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0E03AD">
        <w:rPr>
          <w:noProof/>
          <w:sz w:val="28"/>
          <w:szCs w:val="28"/>
          <w:lang w:val="uk-UA" w:eastAsia="ru-RU"/>
        </w:rPr>
        <w:t xml:space="preserve"> мультикаліберного змагання  Жовтневий матч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9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0E03AD">
        <w:rPr>
          <w:noProof/>
          <w:sz w:val="28"/>
          <w:szCs w:val="28"/>
          <w:lang w:val="uk-UA" w:eastAsia="ru-RU"/>
        </w:rPr>
        <w:t>ількість залікових пострілів 148</w:t>
      </w:r>
      <w:bookmarkStart w:id="0" w:name="_GoBack"/>
      <w:bookmarkEnd w:id="0"/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134D47">
      <w:pPr>
        <w:rPr>
          <w:sz w:val="28"/>
          <w:szCs w:val="28"/>
          <w:lang w:val="uk-UA"/>
        </w:rPr>
      </w:pPr>
      <w:r w:rsidRPr="00134D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вправ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вправа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134D47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50м</w:t>
      </w:r>
    </w:p>
    <w:p w:rsidR="003B23D7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34D47">
        <w:rPr>
          <w:noProof/>
          <w:sz w:val="28"/>
          <w:szCs w:val="28"/>
          <w:lang w:val="uk-UA" w:eastAsia="ru-RU"/>
        </w:rPr>
        <w:t xml:space="preserve"> 4 тарілки</w:t>
      </w:r>
      <w:r w:rsidR="00BC32F2">
        <w:rPr>
          <w:noProof/>
          <w:sz w:val="28"/>
          <w:szCs w:val="28"/>
          <w:lang w:val="uk-UA" w:eastAsia="ru-RU"/>
        </w:rPr>
        <w:t>,</w:t>
      </w:r>
      <w:r w:rsidR="00134D47">
        <w:rPr>
          <w:noProof/>
          <w:sz w:val="28"/>
          <w:szCs w:val="28"/>
          <w:lang w:val="uk-UA" w:eastAsia="ru-RU"/>
        </w:rPr>
        <w:t xml:space="preserve"> якась кількість </w:t>
      </w:r>
      <w:r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134D47">
        <w:rPr>
          <w:noProof/>
          <w:sz w:val="28"/>
          <w:szCs w:val="28"/>
          <w:lang w:val="uk-UA" w:eastAsia="ru-RU"/>
        </w:rPr>
        <w:t xml:space="preserve">їть будь де в межах </w:t>
      </w:r>
      <w:r w:rsidR="00F60AF0">
        <w:rPr>
          <w:noProof/>
          <w:sz w:val="28"/>
          <w:szCs w:val="28"/>
          <w:lang w:val="uk-UA" w:eastAsia="ru-RU"/>
        </w:rPr>
        <w:t xml:space="preserve"> штрафни</w:t>
      </w:r>
      <w:r w:rsidR="00134D47">
        <w:rPr>
          <w:noProof/>
          <w:sz w:val="28"/>
          <w:szCs w:val="28"/>
          <w:lang w:val="uk-UA" w:eastAsia="ru-RU"/>
        </w:rPr>
        <w:t>х ліній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</w:p>
    <w:p w:rsidR="00F60AF0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134D47" w:rsidRDefault="00134D47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134D47">
      <w:pPr>
        <w:rPr>
          <w:noProof/>
          <w:sz w:val="28"/>
          <w:szCs w:val="28"/>
          <w:lang w:val="uk-UA" w:eastAsia="ru-RU"/>
        </w:rPr>
      </w:pPr>
      <w:r w:rsidRPr="00134D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впра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вправа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134D47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134D47">
        <w:rPr>
          <w:noProof/>
          <w:sz w:val="28"/>
          <w:szCs w:val="28"/>
          <w:lang w:val="uk-UA" w:eastAsia="ru-RU"/>
        </w:rPr>
        <w:t xml:space="preserve"> залікових пострілів : 12</w:t>
      </w:r>
    </w:p>
    <w:p w:rsidR="00F25904" w:rsidRDefault="00134D4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>
        <w:rPr>
          <w:noProof/>
          <w:sz w:val="28"/>
          <w:szCs w:val="28"/>
          <w:lang w:val="uk-UA" w:eastAsia="ru-RU"/>
        </w:rPr>
        <w:t xml:space="preserve"> тарілки</w:t>
      </w:r>
      <w:r w:rsidR="0031419D">
        <w:rPr>
          <w:noProof/>
          <w:sz w:val="28"/>
          <w:szCs w:val="28"/>
          <w:lang w:val="uk-UA" w:eastAsia="ru-RU"/>
        </w:rPr>
        <w:t xml:space="preserve">  декілька штрафних мішеней</w:t>
      </w:r>
    </w:p>
    <w:p w:rsidR="00F25904" w:rsidRDefault="00134D4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F60AF0" w:rsidRDefault="00F60AF0" w:rsidP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134D47">
      <w:pPr>
        <w:rPr>
          <w:noProof/>
          <w:sz w:val="28"/>
          <w:szCs w:val="28"/>
          <w:lang w:val="uk-UA" w:eastAsia="ru-RU"/>
        </w:rPr>
      </w:pPr>
      <w:r w:rsidRPr="00134D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Kiev\Desktop\вправа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вправа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134D47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134D47">
        <w:rPr>
          <w:noProof/>
          <w:sz w:val="28"/>
          <w:szCs w:val="28"/>
          <w:lang w:val="uk-UA" w:eastAsia="ru-RU"/>
        </w:rPr>
        <w:t>залікових пострілів : 32</w:t>
      </w:r>
    </w:p>
    <w:p w:rsidR="00F25904" w:rsidRDefault="00134D4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16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134D4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134D47">
        <w:rPr>
          <w:noProof/>
          <w:sz w:val="28"/>
          <w:szCs w:val="28"/>
          <w:lang w:val="uk-UA" w:eastAsia="ru-RU"/>
        </w:rPr>
        <w:t>зарядженно(1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2B6277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  <w:r w:rsidR="00C67AEE">
        <w:rPr>
          <w:noProof/>
          <w:sz w:val="28"/>
          <w:szCs w:val="28"/>
          <w:lang w:val="uk-UA" w:eastAsia="ru-RU"/>
        </w:rPr>
        <w:t>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:rsidR="0045022B" w:rsidRDefault="0045022B" w:rsidP="004502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  <w:r w:rsidR="002B6277">
        <w:rPr>
          <w:noProof/>
          <w:sz w:val="28"/>
          <w:szCs w:val="28"/>
          <w:lang w:val="uk-UA" w:eastAsia="ru-RU"/>
        </w:rPr>
        <w:t xml:space="preserve"> </w:t>
      </w:r>
    </w:p>
    <w:p w:rsidR="00F32DCC" w:rsidRDefault="002B6277">
      <w:pPr>
        <w:rPr>
          <w:noProof/>
          <w:sz w:val="28"/>
          <w:szCs w:val="28"/>
          <w:lang w:val="uk-UA" w:eastAsia="ru-RU"/>
        </w:rPr>
      </w:pPr>
      <w:r w:rsidRPr="002B627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Kiev\Desktop\вправ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вправа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791A29">
      <w:pPr>
        <w:ind w:firstLine="708"/>
        <w:rPr>
          <w:sz w:val="28"/>
          <w:szCs w:val="28"/>
        </w:rPr>
      </w:pPr>
    </w:p>
    <w:p w:rsidR="00D8332B" w:rsidRDefault="001C418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B6277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D8332B" w:rsidRDefault="002B627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F32DCC">
        <w:rPr>
          <w:noProof/>
          <w:sz w:val="28"/>
          <w:szCs w:val="28"/>
          <w:lang w:val="uk-UA" w:eastAsia="ru-RU"/>
        </w:rPr>
        <w:t xml:space="preserve"> ,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B627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2B6277">
        <w:rPr>
          <w:noProof/>
          <w:sz w:val="28"/>
          <w:szCs w:val="28"/>
          <w:lang w:val="uk-UA" w:eastAsia="ru-RU"/>
        </w:rPr>
        <w:t>зарядженно(1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>ня: вправа складається з 3 етапів, 1й етап стрілець стоїть на першій відмітці 5м за сигналом таймера вразити 2 залікові мішені 4 пострілами (по 2 в кожну, без дострілів, за кожен зайвий постріл процедура) далі без врахування часу безпечно перейти на позначку 10м і повторити і далі так саме на 20м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2B6277" w:rsidP="008553A2">
      <w:pPr>
        <w:ind w:firstLine="708"/>
        <w:rPr>
          <w:sz w:val="28"/>
          <w:szCs w:val="28"/>
          <w:lang w:val="uk-UA"/>
        </w:rPr>
      </w:pPr>
      <w:r w:rsidRPr="002B627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вправа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вправа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C21006">
        <w:rPr>
          <w:noProof/>
          <w:sz w:val="28"/>
          <w:szCs w:val="28"/>
          <w:lang w:val="uk-UA" w:eastAsia="ru-RU"/>
        </w:rPr>
        <w:t>12</w:t>
      </w:r>
    </w:p>
    <w:p w:rsidR="0034532D" w:rsidRDefault="00F32DCC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21006">
        <w:rPr>
          <w:noProof/>
          <w:sz w:val="28"/>
          <w:szCs w:val="28"/>
          <w:lang w:val="uk-UA" w:eastAsia="ru-RU"/>
        </w:rPr>
        <w:t>4 паперових мішеней та 4 тарілки</w:t>
      </w:r>
      <w:r w:rsidR="001447E6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21006">
        <w:rPr>
          <w:noProof/>
          <w:sz w:val="28"/>
          <w:szCs w:val="28"/>
          <w:lang w:val="uk-UA" w:eastAsia="ru-RU"/>
        </w:rPr>
        <w:t>5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C2100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магазин приєднано патронник пустий (2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F32DCC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C21006">
      <w:pPr>
        <w:rPr>
          <w:noProof/>
          <w:sz w:val="28"/>
          <w:szCs w:val="28"/>
          <w:lang w:val="uk-UA" w:eastAsia="ru-RU"/>
        </w:rPr>
      </w:pPr>
      <w:r w:rsidRPr="00C2100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вправа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вправа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C2100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C21006">
        <w:rPr>
          <w:noProof/>
          <w:sz w:val="28"/>
          <w:szCs w:val="28"/>
          <w:lang w:val="uk-UA" w:eastAsia="ru-RU"/>
        </w:rPr>
        <w:t>24</w:t>
      </w:r>
    </w:p>
    <w:p w:rsidR="00E278BA" w:rsidRPr="00990345" w:rsidRDefault="00C21006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12 паперові мішені </w:t>
      </w:r>
      <w:r w:rsidR="000E03AD">
        <w:rPr>
          <w:noProof/>
          <w:sz w:val="28"/>
          <w:szCs w:val="28"/>
          <w:lang w:val="uk-UA" w:eastAsia="ru-RU"/>
        </w:rPr>
        <w:t>єрухома мішень що активується відкриттям порта</w:t>
      </w:r>
    </w:p>
    <w:p w:rsidR="00E278BA" w:rsidRDefault="00C2100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>ь будь де в межах штрафних ліній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:rsidR="00F32DCC" w:rsidRDefault="008553A2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32DCC"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C21006" w:rsidP="0045013A">
      <w:pPr>
        <w:rPr>
          <w:noProof/>
          <w:sz w:val="28"/>
          <w:szCs w:val="28"/>
          <w:lang w:val="uk-UA" w:eastAsia="ru-RU"/>
        </w:rPr>
      </w:pPr>
      <w:r w:rsidRPr="00C2100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вправа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вправа 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</w:t>
      </w:r>
      <w:r w:rsidR="00C21006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277FAF" w:rsidRDefault="00C21006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паперові мішені </w:t>
      </w:r>
    </w:p>
    <w:p w:rsidR="00277FAF" w:rsidRDefault="00C21006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 xml:space="preserve">трілець стоїть </w:t>
      </w:r>
      <w:r w:rsidR="00C21006">
        <w:rPr>
          <w:noProof/>
          <w:sz w:val="28"/>
          <w:szCs w:val="28"/>
          <w:lang w:val="uk-UA" w:eastAsia="ru-RU"/>
        </w:rPr>
        <w:t xml:space="preserve">будь де в межах бокса позначеного штрафними лініями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</w:t>
      </w:r>
      <w:r w:rsidR="00C21006">
        <w:rPr>
          <w:noProof/>
          <w:sz w:val="28"/>
          <w:szCs w:val="28"/>
          <w:lang w:val="uk-UA" w:eastAsia="ru-RU"/>
        </w:rPr>
        <w:t>азити 3</w:t>
      </w:r>
      <w:r w:rsidR="00BF11F3">
        <w:rPr>
          <w:noProof/>
          <w:sz w:val="28"/>
          <w:szCs w:val="28"/>
          <w:lang w:val="uk-UA" w:eastAsia="ru-RU"/>
        </w:rPr>
        <w:t xml:space="preserve">  мішені </w:t>
      </w:r>
      <w:r w:rsidR="00C21006">
        <w:rPr>
          <w:noProof/>
          <w:sz w:val="28"/>
          <w:szCs w:val="28"/>
          <w:lang w:val="uk-UA" w:eastAsia="ru-RU"/>
        </w:rPr>
        <w:t>2 пострілами кожну (без дострілів, кожен зайвий постріл процедура) зробити</w:t>
      </w:r>
      <w:r w:rsidR="000E03AD">
        <w:rPr>
          <w:noProof/>
          <w:sz w:val="28"/>
          <w:szCs w:val="28"/>
          <w:lang w:val="uk-UA" w:eastAsia="ru-RU"/>
        </w:rPr>
        <w:t xml:space="preserve"> обов язкове перезаряджання і зробити ще по 2 постріла в ці ж 3 мішені умови ті самі,</w:t>
      </w:r>
      <w:r w:rsidR="00C21006">
        <w:rPr>
          <w:noProof/>
          <w:sz w:val="28"/>
          <w:szCs w:val="28"/>
          <w:lang w:val="uk-UA" w:eastAsia="ru-RU"/>
        </w:rPr>
        <w:t xml:space="preserve"> </w:t>
      </w:r>
      <w:r w:rsidR="00BF11F3">
        <w:rPr>
          <w:noProof/>
          <w:sz w:val="28"/>
          <w:szCs w:val="28"/>
          <w:lang w:val="uk-UA" w:eastAsia="ru-RU"/>
        </w:rPr>
        <w:t>не виходячи за межі штрафних ліній</w:t>
      </w:r>
      <w:r w:rsidR="00C21006">
        <w:rPr>
          <w:noProof/>
          <w:sz w:val="28"/>
          <w:szCs w:val="28"/>
          <w:lang w:val="uk-UA" w:eastAsia="ru-RU"/>
        </w:rPr>
        <w:t xml:space="preserve"> 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8523E1" w:rsidRDefault="008523E1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8</w:t>
      </w:r>
    </w:p>
    <w:p w:rsidR="00277FAF" w:rsidRDefault="000E03AD" w:rsidP="00277FAF">
      <w:pPr>
        <w:rPr>
          <w:noProof/>
          <w:sz w:val="28"/>
          <w:szCs w:val="28"/>
          <w:lang w:val="uk-UA" w:eastAsia="ru-RU"/>
        </w:rPr>
      </w:pPr>
      <w:r w:rsidRPr="000E03A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Kiev\Desktop\вправа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вправа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0E03AD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277FAF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8523E1">
        <w:rPr>
          <w:noProof/>
          <w:sz w:val="28"/>
          <w:szCs w:val="28"/>
          <w:lang w:val="uk-UA" w:eastAsia="ru-RU"/>
        </w:rPr>
        <w:t>5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 w:rsidR="008523E1">
        <w:rPr>
          <w:noProof/>
          <w:sz w:val="28"/>
          <w:szCs w:val="28"/>
          <w:lang w:val="uk-UA" w:eastAsia="ru-RU"/>
        </w:rPr>
        <w:t xml:space="preserve">перових мішеней  , 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0E03AD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9</w:t>
      </w: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  <w:r w:rsidRPr="000E03A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7" name="Рисунок 17" descr="C:\Users\Kiev\Desktop\вправа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ev\Desktop\вправа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0E03A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24</w:t>
      </w:r>
    </w:p>
    <w:p w:rsidR="000E03AD" w:rsidRPr="00990345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11</w:t>
      </w:r>
      <w:r>
        <w:rPr>
          <w:noProof/>
          <w:sz w:val="28"/>
          <w:szCs w:val="28"/>
          <w:lang w:val="uk-UA" w:eastAsia="ru-RU"/>
        </w:rPr>
        <w:t xml:space="preserve"> паперові мішені </w:t>
      </w:r>
      <w:r>
        <w:rPr>
          <w:noProof/>
          <w:sz w:val="28"/>
          <w:szCs w:val="28"/>
          <w:lang w:val="uk-UA" w:eastAsia="ru-RU"/>
        </w:rPr>
        <w:t>2 тарілки є рухома мішень що активується тарілкою</w:t>
      </w:r>
    </w:p>
    <w:p w:rsidR="000E03AD" w:rsidRDefault="000E03AD" w:rsidP="000E03A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</w:t>
      </w:r>
      <w:r>
        <w:rPr>
          <w:noProof/>
          <w:sz w:val="28"/>
          <w:szCs w:val="28"/>
          <w:lang w:val="uk-UA" w:eastAsia="ru-RU"/>
        </w:rPr>
        <w:t>0м</w:t>
      </w:r>
      <w:r>
        <w:rPr>
          <w:noProof/>
          <w:sz w:val="28"/>
          <w:szCs w:val="28"/>
          <w:lang w:val="uk-UA" w:eastAsia="ru-RU"/>
        </w:rPr>
        <w:tab/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90 коли палець не на спуску та не вище захистних валів коли на спуску</w:t>
      </w:r>
    </w:p>
    <w:p w:rsidR="000E03AD" w:rsidRPr="00285638" w:rsidRDefault="000E03AD" w:rsidP="00277FAF">
      <w:pPr>
        <w:rPr>
          <w:noProof/>
          <w:sz w:val="28"/>
          <w:szCs w:val="28"/>
          <w:lang w:val="uk-UA" w:eastAsia="ru-RU"/>
        </w:rPr>
      </w:pPr>
    </w:p>
    <w:sectPr w:rsidR="000E03AD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71F" w:rsidRDefault="00DD771F" w:rsidP="00A858F2">
      <w:pPr>
        <w:spacing w:after="0" w:line="240" w:lineRule="auto"/>
      </w:pPr>
      <w:r>
        <w:separator/>
      </w:r>
    </w:p>
  </w:endnote>
  <w:endnote w:type="continuationSeparator" w:id="0">
    <w:p w:rsidR="00DD771F" w:rsidRDefault="00DD771F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71F" w:rsidRDefault="00DD771F" w:rsidP="00A858F2">
      <w:pPr>
        <w:spacing w:after="0" w:line="240" w:lineRule="auto"/>
      </w:pPr>
      <w:r>
        <w:separator/>
      </w:r>
    </w:p>
  </w:footnote>
  <w:footnote w:type="continuationSeparator" w:id="0">
    <w:p w:rsidR="00DD771F" w:rsidRDefault="00DD771F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237D3"/>
    <w:rsid w:val="000E03AD"/>
    <w:rsid w:val="00134D47"/>
    <w:rsid w:val="001447E6"/>
    <w:rsid w:val="00183F28"/>
    <w:rsid w:val="001C0060"/>
    <w:rsid w:val="001C4187"/>
    <w:rsid w:val="0022634F"/>
    <w:rsid w:val="00230447"/>
    <w:rsid w:val="00277FAF"/>
    <w:rsid w:val="00285638"/>
    <w:rsid w:val="002B6277"/>
    <w:rsid w:val="00301244"/>
    <w:rsid w:val="0031419D"/>
    <w:rsid w:val="0034532D"/>
    <w:rsid w:val="0039066F"/>
    <w:rsid w:val="003B23D7"/>
    <w:rsid w:val="003E0B7D"/>
    <w:rsid w:val="003F5CC9"/>
    <w:rsid w:val="0045013A"/>
    <w:rsid w:val="0045022B"/>
    <w:rsid w:val="00457BD7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23E1"/>
    <w:rsid w:val="008553A2"/>
    <w:rsid w:val="008873F7"/>
    <w:rsid w:val="00912784"/>
    <w:rsid w:val="00947952"/>
    <w:rsid w:val="00990345"/>
    <w:rsid w:val="00A31A92"/>
    <w:rsid w:val="00A858F2"/>
    <w:rsid w:val="00B44487"/>
    <w:rsid w:val="00B47CE1"/>
    <w:rsid w:val="00B66890"/>
    <w:rsid w:val="00B72FB3"/>
    <w:rsid w:val="00BC32F2"/>
    <w:rsid w:val="00BF11F3"/>
    <w:rsid w:val="00BF2F84"/>
    <w:rsid w:val="00C21006"/>
    <w:rsid w:val="00C67AEE"/>
    <w:rsid w:val="00C96DBD"/>
    <w:rsid w:val="00CC7D41"/>
    <w:rsid w:val="00D432DF"/>
    <w:rsid w:val="00D8332B"/>
    <w:rsid w:val="00D9655C"/>
    <w:rsid w:val="00DD771F"/>
    <w:rsid w:val="00DE41C1"/>
    <w:rsid w:val="00E278BA"/>
    <w:rsid w:val="00E53BF3"/>
    <w:rsid w:val="00E74DCC"/>
    <w:rsid w:val="00F25904"/>
    <w:rsid w:val="00F32DCC"/>
    <w:rsid w:val="00F60AF0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2024-09-27T17:07:00Z</dcterms:created>
  <dcterms:modified xsi:type="dcterms:W3CDTF">2024-09-27T17:07:00Z</dcterms:modified>
</cp:coreProperties>
</file>