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05279" w14:textId="046AFADF" w:rsidR="00505F39" w:rsidRDefault="00505F39">
      <w:pPr>
        <w:rPr>
          <w:lang w:val="uk-UA"/>
        </w:rPr>
      </w:pPr>
      <w:r>
        <w:rPr>
          <w:lang w:val="uk-UA"/>
        </w:rPr>
        <w:t>ПОЛОЖЕННЯ</w:t>
      </w:r>
    </w:p>
    <w:p w14:paraId="1726E1CE" w14:textId="0A8BBB61" w:rsidR="00505F39" w:rsidRDefault="00505F39">
      <w:pPr>
        <w:rPr>
          <w:lang w:val="uk-UA"/>
        </w:rPr>
      </w:pPr>
      <w:r>
        <w:rPr>
          <w:lang w:val="uk-UA"/>
        </w:rPr>
        <w:t>про всеукраїнські змагання з дуельної стрільби</w:t>
      </w:r>
    </w:p>
    <w:p w14:paraId="2DA0336F" w14:textId="75E1FE35" w:rsidR="00BB1B09" w:rsidRDefault="00BB1B09">
      <w:pPr>
        <w:rPr>
          <w:lang w:val="uk-UA"/>
        </w:rPr>
      </w:pPr>
    </w:p>
    <w:p w14:paraId="79E2207D" w14:textId="18274F3B" w:rsidR="00BB1B09" w:rsidRDefault="00BB1B09">
      <w:pPr>
        <w:rPr>
          <w:lang w:val="uk-UA"/>
        </w:rPr>
      </w:pPr>
      <w:r>
        <w:rPr>
          <w:lang w:val="uk-UA"/>
        </w:rPr>
        <w:t xml:space="preserve">Змагання парні. Два стрільці знаходяться на спільній лінії вогню на відстані не менше 3 метрів один від одного і вражають симетрично розташовану </w:t>
      </w:r>
      <w:proofErr w:type="spellStart"/>
      <w:r>
        <w:rPr>
          <w:lang w:val="uk-UA"/>
        </w:rPr>
        <w:t>мішенну</w:t>
      </w:r>
      <w:proofErr w:type="spellEnd"/>
      <w:r>
        <w:rPr>
          <w:lang w:val="uk-UA"/>
        </w:rPr>
        <w:t xml:space="preserve"> обстановку. Кількість залікових пострілів в поєдинку – від 5 до 10.</w:t>
      </w:r>
    </w:p>
    <w:p w14:paraId="371757D6" w14:textId="15917893" w:rsidR="00970CF9" w:rsidRDefault="00970CF9">
      <w:pPr>
        <w:rPr>
          <w:lang w:val="uk-UA"/>
        </w:rPr>
      </w:pPr>
    </w:p>
    <w:p w14:paraId="08CB4BFD" w14:textId="677C87E5" w:rsidR="00970CF9" w:rsidRDefault="00970CF9">
      <w:pPr>
        <w:rPr>
          <w:lang w:val="uk-UA"/>
        </w:rPr>
      </w:pPr>
      <w:r>
        <w:rPr>
          <w:lang w:val="uk-UA"/>
        </w:rPr>
        <w:t>Позиція для стрільби визначається жеребкуванням.</w:t>
      </w:r>
    </w:p>
    <w:p w14:paraId="509A363F" w14:textId="471FE547" w:rsidR="00BB1B09" w:rsidRDefault="00BB1B09">
      <w:pPr>
        <w:rPr>
          <w:lang w:val="uk-UA"/>
        </w:rPr>
      </w:pPr>
    </w:p>
    <w:p w14:paraId="2DABBF31" w14:textId="5637077E" w:rsidR="00BB1B09" w:rsidRDefault="00BB1B09">
      <w:pPr>
        <w:rPr>
          <w:lang w:val="uk-UA"/>
        </w:rPr>
      </w:pPr>
      <w:r>
        <w:rPr>
          <w:lang w:val="uk-UA"/>
        </w:rPr>
        <w:t xml:space="preserve">Обов’язкова перезарядка зброї між першим та останнім </w:t>
      </w:r>
      <w:r w:rsidR="00970CF9">
        <w:rPr>
          <w:lang w:val="uk-UA"/>
        </w:rPr>
        <w:t>враженням</w:t>
      </w:r>
      <w:r>
        <w:rPr>
          <w:lang w:val="uk-UA"/>
        </w:rPr>
        <w:t xml:space="preserve"> мішені.</w:t>
      </w:r>
    </w:p>
    <w:p w14:paraId="1CA784FA" w14:textId="77777777" w:rsidR="00BB1B09" w:rsidRDefault="00BB1B09">
      <w:pPr>
        <w:rPr>
          <w:lang w:val="uk-UA"/>
        </w:rPr>
      </w:pPr>
    </w:p>
    <w:p w14:paraId="09C7F35E" w14:textId="61A52809" w:rsidR="00BB1B09" w:rsidRDefault="00BB1B09">
      <w:pPr>
        <w:rPr>
          <w:lang w:val="uk-UA"/>
        </w:rPr>
      </w:pPr>
      <w:r>
        <w:rPr>
          <w:lang w:val="uk-UA"/>
        </w:rPr>
        <w:t>Останнім вражається контрольний попер.</w:t>
      </w:r>
    </w:p>
    <w:p w14:paraId="17FDCA79" w14:textId="7E4D3854" w:rsidR="00BB1B09" w:rsidRDefault="00BB1B09">
      <w:pPr>
        <w:rPr>
          <w:lang w:val="uk-UA"/>
        </w:rPr>
      </w:pPr>
    </w:p>
    <w:p w14:paraId="7376ED71" w14:textId="55918190" w:rsidR="00BB1B09" w:rsidRDefault="00970CF9">
      <w:pPr>
        <w:rPr>
          <w:lang w:val="uk-UA"/>
        </w:rPr>
      </w:pPr>
      <w:r>
        <w:rPr>
          <w:lang w:val="uk-UA"/>
        </w:rPr>
        <w:t>Враження</w:t>
      </w:r>
      <w:r w:rsidR="00BB1B09">
        <w:rPr>
          <w:lang w:val="uk-UA"/>
        </w:rPr>
        <w:t xml:space="preserve"> контрольного </w:t>
      </w:r>
      <w:proofErr w:type="spellStart"/>
      <w:r w:rsidR="00BB1B09">
        <w:rPr>
          <w:lang w:val="uk-UA"/>
        </w:rPr>
        <w:t>попера</w:t>
      </w:r>
      <w:proofErr w:type="spellEnd"/>
      <w:r w:rsidR="00BB1B09">
        <w:rPr>
          <w:lang w:val="uk-UA"/>
        </w:rPr>
        <w:t xml:space="preserve"> раніше, ніж вражено решту мішеней, призводить до технічної поразки.</w:t>
      </w:r>
    </w:p>
    <w:p w14:paraId="4A8B36C0" w14:textId="59C04E39" w:rsidR="00505F39" w:rsidRDefault="00505F39">
      <w:pPr>
        <w:rPr>
          <w:lang w:val="uk-UA"/>
        </w:rPr>
      </w:pPr>
    </w:p>
    <w:p w14:paraId="4185BED1" w14:textId="626041BB" w:rsidR="00505F39" w:rsidRDefault="00505F39">
      <w:pPr>
        <w:rPr>
          <w:lang w:val="uk-UA"/>
        </w:rPr>
      </w:pPr>
      <w:r>
        <w:rPr>
          <w:lang w:val="uk-UA"/>
        </w:rPr>
        <w:t>Змагання проводяться в два етапи.</w:t>
      </w:r>
    </w:p>
    <w:p w14:paraId="21C68BE9" w14:textId="0C205B99" w:rsidR="00505F39" w:rsidRDefault="00505F39">
      <w:pPr>
        <w:rPr>
          <w:lang w:val="uk-UA"/>
        </w:rPr>
      </w:pPr>
      <w:r>
        <w:rPr>
          <w:lang w:val="uk-UA"/>
        </w:rPr>
        <w:t>1-й етап – відбірковий груповий.</w:t>
      </w:r>
    </w:p>
    <w:p w14:paraId="5066BDB2" w14:textId="166C7485" w:rsidR="00505F39" w:rsidRDefault="00505F39">
      <w:pPr>
        <w:rPr>
          <w:lang w:val="uk-UA"/>
        </w:rPr>
      </w:pPr>
      <w:r>
        <w:rPr>
          <w:lang w:val="uk-UA"/>
        </w:rPr>
        <w:t>2-й етап – фінальний (півфінали і фінали)</w:t>
      </w:r>
    </w:p>
    <w:p w14:paraId="00525561" w14:textId="77777777" w:rsidR="001B7FBD" w:rsidRDefault="001B7FBD">
      <w:pPr>
        <w:rPr>
          <w:lang w:val="uk-UA"/>
        </w:rPr>
      </w:pPr>
    </w:p>
    <w:p w14:paraId="336DAE61" w14:textId="7959AD17" w:rsidR="00806E03" w:rsidRDefault="00505F39">
      <w:pPr>
        <w:rPr>
          <w:lang w:val="uk-UA"/>
        </w:rPr>
      </w:pPr>
      <w:r>
        <w:rPr>
          <w:lang w:val="uk-UA"/>
        </w:rPr>
        <w:t xml:space="preserve">На 1 етапі стрільці розподіляються по групах шляхом жеребкування. Чисельність стрільців в групах від 6 до 10. </w:t>
      </w:r>
    </w:p>
    <w:p w14:paraId="70F96291" w14:textId="77777777" w:rsidR="001B7FBD" w:rsidRDefault="001B7FBD">
      <w:pPr>
        <w:rPr>
          <w:lang w:val="uk-UA"/>
        </w:rPr>
      </w:pPr>
    </w:p>
    <w:p w14:paraId="31F7BE0D" w14:textId="71A20DD4" w:rsidR="00806E03" w:rsidRDefault="00806E03">
      <w:pPr>
        <w:rPr>
          <w:lang w:val="uk-UA"/>
        </w:rPr>
      </w:pPr>
      <w:r>
        <w:rPr>
          <w:lang w:val="uk-UA"/>
        </w:rPr>
        <w:t>Поєдинки у відбірковому турі відбуваються за принципом «кожен з кожним». За перемогу нараховується 1 бал, за програш 0 балів.</w:t>
      </w:r>
    </w:p>
    <w:p w14:paraId="0E594470" w14:textId="77777777" w:rsidR="001B7FBD" w:rsidRDefault="001B7FBD">
      <w:pPr>
        <w:rPr>
          <w:lang w:val="uk-UA"/>
        </w:rPr>
      </w:pPr>
    </w:p>
    <w:p w14:paraId="552926CA" w14:textId="2A475A20" w:rsidR="00806E03" w:rsidRDefault="00806E03">
      <w:pPr>
        <w:rPr>
          <w:lang w:val="uk-UA"/>
        </w:rPr>
      </w:pPr>
      <w:r>
        <w:rPr>
          <w:lang w:val="uk-UA"/>
        </w:rPr>
        <w:t>Неявка спортсмена на поєдинок приносить кожному з його суперників по 1 балу.</w:t>
      </w:r>
    </w:p>
    <w:p w14:paraId="3A790414" w14:textId="77777777" w:rsidR="001B7FBD" w:rsidRDefault="001B7FBD">
      <w:pPr>
        <w:rPr>
          <w:lang w:val="uk-UA"/>
        </w:rPr>
      </w:pPr>
    </w:p>
    <w:p w14:paraId="1A9311E5" w14:textId="11A322C1" w:rsidR="001B7FBD" w:rsidRDefault="00106889">
      <w:pPr>
        <w:rPr>
          <w:lang w:val="uk-UA"/>
        </w:rPr>
      </w:pPr>
      <w:r>
        <w:rPr>
          <w:lang w:val="uk-UA"/>
        </w:rPr>
        <w:t>В фінальний етап виходять учасники, які набрали найбільшу кількість балів.</w:t>
      </w:r>
    </w:p>
    <w:p w14:paraId="6D5DF3A0" w14:textId="77777777" w:rsidR="001B7FBD" w:rsidRDefault="001B7FBD">
      <w:pPr>
        <w:rPr>
          <w:lang w:val="uk-UA"/>
        </w:rPr>
      </w:pPr>
    </w:p>
    <w:p w14:paraId="21F07090" w14:textId="48582A40" w:rsidR="00106889" w:rsidRDefault="00106889">
      <w:pPr>
        <w:rPr>
          <w:lang w:val="uk-UA"/>
        </w:rPr>
      </w:pPr>
      <w:r>
        <w:rPr>
          <w:lang w:val="uk-UA"/>
        </w:rPr>
        <w:t xml:space="preserve">Якщо кількість учасників, які </w:t>
      </w:r>
      <w:r w:rsidR="00E20EC7">
        <w:rPr>
          <w:lang w:val="uk-UA"/>
        </w:rPr>
        <w:t>набрали однаковий найвищий бал у відбірковому турі</w:t>
      </w:r>
      <w:r w:rsidR="001B7FBD">
        <w:rPr>
          <w:lang w:val="uk-UA"/>
        </w:rPr>
        <w:t>,</w:t>
      </w:r>
      <w:r w:rsidR="00E20EC7">
        <w:rPr>
          <w:lang w:val="uk-UA"/>
        </w:rPr>
        <w:t xml:space="preserve"> перевищує кількість тих, хто може</w:t>
      </w:r>
      <w:r>
        <w:rPr>
          <w:lang w:val="uk-UA"/>
        </w:rPr>
        <w:t xml:space="preserve"> вийти в фінальний етап</w:t>
      </w:r>
      <w:r w:rsidR="00E20EC7">
        <w:rPr>
          <w:lang w:val="uk-UA"/>
        </w:rPr>
        <w:t>, між такими учасниками відбуваються додаткові поєдинки за правилами відбіркового туру до тих пір, поки один з них не отримає більшу кількість балів.</w:t>
      </w:r>
    </w:p>
    <w:p w14:paraId="1B698D8B" w14:textId="77777777" w:rsidR="001B7FBD" w:rsidRDefault="001B7FBD">
      <w:pPr>
        <w:rPr>
          <w:lang w:val="uk-UA"/>
        </w:rPr>
      </w:pPr>
    </w:p>
    <w:p w14:paraId="0CF17E10" w14:textId="3B481E9D" w:rsidR="00806E03" w:rsidRDefault="00806E03">
      <w:pPr>
        <w:rPr>
          <w:lang w:val="uk-UA"/>
        </w:rPr>
      </w:pPr>
      <w:r>
        <w:rPr>
          <w:lang w:val="uk-UA"/>
        </w:rPr>
        <w:t xml:space="preserve">В залежності від кількості спортсменів в групі та кількості груп в фінальний етап </w:t>
      </w:r>
      <w:r w:rsidR="00106889">
        <w:rPr>
          <w:lang w:val="uk-UA"/>
        </w:rPr>
        <w:t>відбирається кількість учасників кратна 2-м (2, 4 або 8 учасників)</w:t>
      </w:r>
      <w:r w:rsidR="00E20EC7">
        <w:rPr>
          <w:lang w:val="uk-UA"/>
        </w:rPr>
        <w:t>.</w:t>
      </w:r>
    </w:p>
    <w:p w14:paraId="58CB3BEF" w14:textId="07C723EF" w:rsidR="00E20EC7" w:rsidRDefault="00E20EC7">
      <w:pPr>
        <w:rPr>
          <w:lang w:val="uk-UA"/>
        </w:rPr>
      </w:pPr>
    </w:p>
    <w:p w14:paraId="7DBA2EB5" w14:textId="69FA594B" w:rsidR="00E20EC7" w:rsidRDefault="00E20EC7">
      <w:pPr>
        <w:rPr>
          <w:lang w:val="uk-UA"/>
        </w:rPr>
      </w:pPr>
      <w:r>
        <w:rPr>
          <w:lang w:val="uk-UA"/>
        </w:rPr>
        <w:t>Якщо в фінальний тур відбирається 4 учасники, вони розподіляються по дуельних парах так</w:t>
      </w:r>
      <w:r w:rsidR="000C1D69">
        <w:rPr>
          <w:lang w:val="uk-UA"/>
        </w:rPr>
        <w:t>им чином, щоб суперники були з різних відбіркових груп.</w:t>
      </w:r>
    </w:p>
    <w:p w14:paraId="2347E76B" w14:textId="44408230" w:rsidR="00806E03" w:rsidRDefault="00806E03">
      <w:pPr>
        <w:rPr>
          <w:lang w:val="uk-UA"/>
        </w:rPr>
      </w:pPr>
    </w:p>
    <w:p w14:paraId="79CF5382" w14:textId="19B834D6" w:rsidR="000C1D69" w:rsidRDefault="000C1D69">
      <w:pPr>
        <w:rPr>
          <w:lang w:val="uk-UA"/>
        </w:rPr>
      </w:pPr>
      <w:r>
        <w:rPr>
          <w:lang w:val="uk-UA"/>
        </w:rPr>
        <w:t>Поєдинки в</w:t>
      </w:r>
      <w:r w:rsidR="001B7FBD">
        <w:rPr>
          <w:lang w:val="uk-UA"/>
        </w:rPr>
        <w:t xml:space="preserve"> </w:t>
      </w:r>
      <w:proofErr w:type="spellStart"/>
      <w:r w:rsidR="001B7FBD">
        <w:rPr>
          <w:lang w:val="uk-UA"/>
        </w:rPr>
        <w:t>напівфіналі</w:t>
      </w:r>
      <w:proofErr w:type="spellEnd"/>
      <w:r w:rsidR="001B7FBD">
        <w:rPr>
          <w:lang w:val="uk-UA"/>
        </w:rPr>
        <w:t xml:space="preserve"> та чвертьфіналі 2</w:t>
      </w:r>
      <w:r>
        <w:rPr>
          <w:lang w:val="uk-UA"/>
        </w:rPr>
        <w:t xml:space="preserve"> тур</w:t>
      </w:r>
      <w:r w:rsidR="001B7FBD">
        <w:rPr>
          <w:lang w:val="uk-UA"/>
        </w:rPr>
        <w:t>у</w:t>
      </w:r>
      <w:r>
        <w:rPr>
          <w:lang w:val="uk-UA"/>
        </w:rPr>
        <w:t xml:space="preserve"> відбуваються на виліт.</w:t>
      </w:r>
    </w:p>
    <w:p w14:paraId="2B0C47D6" w14:textId="112CB04A" w:rsidR="000C1D69" w:rsidRDefault="000C1D69">
      <w:pPr>
        <w:rPr>
          <w:lang w:val="uk-UA"/>
        </w:rPr>
      </w:pPr>
    </w:p>
    <w:p w14:paraId="7A81D1BA" w14:textId="44A1CC37" w:rsidR="001B7FBD" w:rsidRDefault="000C1D69">
      <w:pPr>
        <w:rPr>
          <w:lang w:val="uk-UA"/>
        </w:rPr>
      </w:pPr>
      <w:r>
        <w:rPr>
          <w:lang w:val="uk-UA"/>
        </w:rPr>
        <w:t xml:space="preserve">Поєдинки </w:t>
      </w:r>
      <w:r w:rsidR="001B7FBD">
        <w:rPr>
          <w:lang w:val="uk-UA"/>
        </w:rPr>
        <w:t>в фіналі (за 1-3-місця)</w:t>
      </w:r>
      <w:r>
        <w:rPr>
          <w:lang w:val="uk-UA"/>
        </w:rPr>
        <w:t xml:space="preserve"> відбуваються до 2-х </w:t>
      </w:r>
      <w:proofErr w:type="spellStart"/>
      <w:r>
        <w:rPr>
          <w:lang w:val="uk-UA"/>
        </w:rPr>
        <w:t>перемог</w:t>
      </w:r>
      <w:proofErr w:type="spellEnd"/>
      <w:r>
        <w:rPr>
          <w:lang w:val="uk-UA"/>
        </w:rPr>
        <w:t xml:space="preserve"> одного з учасників.</w:t>
      </w:r>
    </w:p>
    <w:p w14:paraId="5D9C6E88" w14:textId="77777777" w:rsidR="00806E03" w:rsidRPr="00806E03" w:rsidRDefault="00806E03">
      <w:pPr>
        <w:rPr>
          <w:lang w:val="uk-UA"/>
        </w:rPr>
      </w:pPr>
    </w:p>
    <w:p w14:paraId="2FF25418" w14:textId="75E053DD" w:rsidR="00505F39" w:rsidRDefault="00505F39">
      <w:pPr>
        <w:rPr>
          <w:lang w:val="uk-UA"/>
        </w:rPr>
      </w:pPr>
      <w:r>
        <w:rPr>
          <w:lang w:val="uk-UA"/>
        </w:rPr>
        <w:t xml:space="preserve">Якщо в класі реєструється менше </w:t>
      </w:r>
      <w:r w:rsidR="00806E03">
        <w:rPr>
          <w:lang w:val="uk-UA"/>
        </w:rPr>
        <w:t>5</w:t>
      </w:r>
      <w:r>
        <w:rPr>
          <w:lang w:val="uk-UA"/>
        </w:rPr>
        <w:t xml:space="preserve"> стрільців</w:t>
      </w:r>
      <w:r w:rsidR="00806E03">
        <w:rPr>
          <w:lang w:val="uk-UA"/>
        </w:rPr>
        <w:t>, відбірковий тур не проводиться</w:t>
      </w:r>
      <w:r w:rsidR="000C1D69">
        <w:rPr>
          <w:lang w:val="uk-UA"/>
        </w:rPr>
        <w:t>.</w:t>
      </w:r>
    </w:p>
    <w:p w14:paraId="39FE36A7" w14:textId="688377C3" w:rsidR="000C1D69" w:rsidRDefault="000C1D69">
      <w:pPr>
        <w:rPr>
          <w:lang w:val="uk-UA"/>
        </w:rPr>
      </w:pPr>
    </w:p>
    <w:p w14:paraId="16965E8A" w14:textId="083FE821" w:rsidR="000C1D69" w:rsidRDefault="000C1D69">
      <w:pPr>
        <w:rPr>
          <w:lang w:val="uk-UA"/>
        </w:rPr>
      </w:pPr>
      <w:r>
        <w:rPr>
          <w:lang w:val="uk-UA"/>
        </w:rPr>
        <w:lastRenderedPageBreak/>
        <w:t>Якщо в класі реєструється менше 3 стрільців, змагання в ньому не проводяться</w:t>
      </w:r>
      <w:r w:rsidR="001B7FBD">
        <w:rPr>
          <w:lang w:val="uk-UA"/>
        </w:rPr>
        <w:t>.</w:t>
      </w:r>
    </w:p>
    <w:p w14:paraId="16B8EFF1" w14:textId="4FD99BA2" w:rsidR="001B7FBD" w:rsidRDefault="001B7FBD">
      <w:pPr>
        <w:rPr>
          <w:lang w:val="uk-UA"/>
        </w:rPr>
      </w:pPr>
    </w:p>
    <w:p w14:paraId="0876CDE0" w14:textId="77777777" w:rsidR="001B7FBD" w:rsidRPr="001B7FBD" w:rsidRDefault="001B7FBD">
      <w:pPr>
        <w:rPr>
          <w:b/>
          <w:bCs/>
          <w:lang w:val="uk-UA"/>
        </w:rPr>
      </w:pPr>
      <w:r w:rsidRPr="001B7FBD">
        <w:rPr>
          <w:b/>
          <w:bCs/>
          <w:lang w:val="uk-UA"/>
        </w:rPr>
        <w:t>Як розрахувати необхідну кількість боєприпасів</w:t>
      </w:r>
    </w:p>
    <w:p w14:paraId="6A3480B2" w14:textId="50C4B2D6" w:rsidR="001B7FBD" w:rsidRDefault="001B7FBD">
      <w:pPr>
        <w:rPr>
          <w:lang w:val="uk-UA"/>
        </w:rPr>
      </w:pPr>
      <w:r>
        <w:rPr>
          <w:lang w:val="uk-UA"/>
        </w:rPr>
        <w:br/>
        <w:t>Якщо у вашій групі 8 стрільців, Вам доведеться пройти 7 обов’язкових поєдинків та, імовірно 2 додаткових.</w:t>
      </w:r>
    </w:p>
    <w:p w14:paraId="250D98E1" w14:textId="15AEC11D" w:rsidR="001B7FBD" w:rsidRDefault="001B7FBD">
      <w:pPr>
        <w:rPr>
          <w:lang w:val="uk-UA"/>
        </w:rPr>
      </w:pPr>
    </w:p>
    <w:p w14:paraId="6C33330D" w14:textId="6BE88E4B" w:rsidR="001B7FBD" w:rsidRDefault="001B7FBD">
      <w:pPr>
        <w:rPr>
          <w:lang w:val="uk-UA"/>
        </w:rPr>
      </w:pPr>
      <w:r>
        <w:rPr>
          <w:lang w:val="uk-UA"/>
        </w:rPr>
        <w:t>У разі виходу в 2-й тур Вам можливо пройти 2-3 поєдинки у півфіналі і 2-3 поєдинки в фіналі.</w:t>
      </w:r>
    </w:p>
    <w:p w14:paraId="53A7CFED" w14:textId="67E09A86" w:rsidR="00BB1B09" w:rsidRDefault="00BB1B09">
      <w:pPr>
        <w:rPr>
          <w:lang w:val="uk-UA"/>
        </w:rPr>
      </w:pPr>
    </w:p>
    <w:p w14:paraId="2E95084F" w14:textId="0045A306" w:rsidR="00BB1B09" w:rsidRPr="00505F39" w:rsidRDefault="00BB1B09">
      <w:pPr>
        <w:rPr>
          <w:lang w:val="uk-UA"/>
        </w:rPr>
      </w:pPr>
      <w:r>
        <w:rPr>
          <w:lang w:val="uk-UA"/>
        </w:rPr>
        <w:t xml:space="preserve">Тобто, орієнтовно 15 поєдинків загалом по 8 залікових пострілів в кожному. Додайте сюди </w:t>
      </w:r>
      <w:proofErr w:type="spellStart"/>
      <w:r>
        <w:rPr>
          <w:lang w:val="uk-UA"/>
        </w:rPr>
        <w:t>достріли</w:t>
      </w:r>
      <w:proofErr w:type="spellEnd"/>
      <w:r>
        <w:rPr>
          <w:lang w:val="uk-UA"/>
        </w:rPr>
        <w:t xml:space="preserve"> (в залежності від ваших </w:t>
      </w:r>
      <w:proofErr w:type="spellStart"/>
      <w:r>
        <w:rPr>
          <w:lang w:val="uk-UA"/>
        </w:rPr>
        <w:t>скілів</w:t>
      </w:r>
      <w:proofErr w:type="spellEnd"/>
      <w:r>
        <w:rPr>
          <w:lang w:val="uk-UA"/>
        </w:rPr>
        <w:t>) і можливі перестріли і Ви зможете отримати орієнтовне число набоїв.</w:t>
      </w:r>
    </w:p>
    <w:sectPr w:rsidR="00BB1B09" w:rsidRPr="00505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39"/>
    <w:rsid w:val="000C1D69"/>
    <w:rsid w:val="00106889"/>
    <w:rsid w:val="001B7FBD"/>
    <w:rsid w:val="00505F39"/>
    <w:rsid w:val="00806E03"/>
    <w:rsid w:val="00970CF9"/>
    <w:rsid w:val="00BB1B09"/>
    <w:rsid w:val="00E2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D183D7"/>
  <w15:chartTrackingRefBased/>
  <w15:docId w15:val="{D12FF8C5-B53E-FA47-9303-DB38155C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Збаранський</dc:creator>
  <cp:keywords/>
  <dc:description/>
  <cp:lastModifiedBy>Владислав Збаранський</cp:lastModifiedBy>
  <cp:revision>1</cp:revision>
  <dcterms:created xsi:type="dcterms:W3CDTF">2025-08-21T19:59:00Z</dcterms:created>
  <dcterms:modified xsi:type="dcterms:W3CDTF">2025-08-21T20:46:00Z</dcterms:modified>
</cp:coreProperties>
</file>