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44D9" w14:textId="77777777" w:rsidR="00770D49" w:rsidRDefault="00770D49" w:rsidP="007B1EF6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7B094969" w14:textId="77777777" w:rsidR="00770D49" w:rsidRDefault="00770D49" w:rsidP="007B1EF6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76463B59" w14:textId="51B4DE97" w:rsidR="007F365E" w:rsidRPr="00770D49" w:rsidRDefault="007F365E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>Вправа №</w:t>
      </w: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1</w:t>
      </w: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(</w:t>
      </w: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коротка</w:t>
      </w: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>)</w:t>
      </w:r>
    </w:p>
    <w:p w14:paraId="7F5FB2BA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55881FC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F7F501F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231C293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508"/>
        <w:gridCol w:w="5268"/>
      </w:tblGrid>
      <w:tr w:rsidR="007F365E" w14:paraId="0E3582F8" w14:textId="77777777" w:rsidTr="000B6B10">
        <w:tc>
          <w:tcPr>
            <w:tcW w:w="4508" w:type="dxa"/>
          </w:tcPr>
          <w:p w14:paraId="5A02716B" w14:textId="740C9151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Мішені: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 металевих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12FB8A7" w14:textId="0842B9E6" w:rsidR="0099737E" w:rsidRPr="0099737E" w:rsidRDefault="0099737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737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Дистанції: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973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150 м</w:t>
            </w:r>
          </w:p>
          <w:p w14:paraId="2AC604EB" w14:textId="77777777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Тип підрахунку: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комсток</w:t>
            </w:r>
            <w:proofErr w:type="spellEnd"/>
          </w:p>
          <w:p w14:paraId="09B76632" w14:textId="77777777" w:rsidR="007F365E" w:rsidRDefault="007F365E" w:rsidP="000B6B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Мінімальна кількість </w:t>
            </w:r>
          </w:p>
          <w:p w14:paraId="5BD82FD4" w14:textId="36567CEC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</w:t>
            </w: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острілів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 w:rsidRPr="00E35B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14:paraId="0FAFC38A" w14:textId="77777777" w:rsidR="007F365E" w:rsidRDefault="007F365E" w:rsidP="000B6B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</w:t>
            </w:r>
          </w:p>
          <w:p w14:paraId="64ED51B5" w14:textId="6485C8BC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очків</w:t>
            </w:r>
            <w:proofErr w:type="spellEnd"/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30</w:t>
            </w:r>
          </w:p>
          <w:p w14:paraId="7F647F04" w14:textId="77777777" w:rsidR="007F365E" w:rsidRPr="00E35BAA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Старт: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звуковий сигнал таймеру</w:t>
            </w:r>
          </w:p>
          <w:p w14:paraId="4D69BCBB" w14:textId="77777777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68" w:type="dxa"/>
          </w:tcPr>
          <w:p w14:paraId="6C7A2A92" w14:textId="126A1ACC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Стартова позиція: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стрілець стоїть в червоному боксі, утримуючи карабін двома руками. Ствол спрямований в напрямку дальнього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приклад торкається стегна.</w:t>
            </w:r>
          </w:p>
          <w:p w14:paraId="25C01EAC" w14:textId="5B7FB9A1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Положення зброї: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№1, на запобіжнику.</w:t>
            </w:r>
          </w:p>
          <w:p w14:paraId="56657B3C" w14:textId="37D4E5F3" w:rsidR="007F365E" w:rsidRP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2B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Умови виконання: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сигналом таймера, не виходячи за межі штрафних ліній, вразити металеві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Для заліку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повиннні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впасти.</w:t>
            </w:r>
          </w:p>
        </w:tc>
      </w:tr>
    </w:tbl>
    <w:p w14:paraId="35EE1339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105F189" w14:textId="0589A930" w:rsidR="007F365E" w:rsidRDefault="007F365E" w:rsidP="007F365E">
      <w:pPr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0D2C492B" w14:textId="76FFA8F8" w:rsidR="007F365E" w:rsidRDefault="007F365E" w:rsidP="007F365E">
      <w:pPr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490234B2" w14:textId="09970606" w:rsidR="007F365E" w:rsidRDefault="007F365E" w:rsidP="007F365E">
      <w:pPr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3D8062F8" w14:textId="7AF1D01C" w:rsidR="007F365E" w:rsidRDefault="007F365E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val="uk-UA"/>
        </w:rPr>
        <w:drawing>
          <wp:inline distT="0" distB="0" distL="0" distR="0" wp14:anchorId="29C9CA78" wp14:editId="060193A4">
            <wp:extent cx="4035013" cy="4853940"/>
            <wp:effectExtent l="0" t="0" r="3810" b="0"/>
            <wp:docPr id="3" name="Рисунок 3" descr="Изображение выглядит как трава, на открытом воздухе, детская площадка, раст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рава, на открытом воздухе, детская площадка, растение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899" cy="488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42F1F" w14:textId="77777777" w:rsidR="007F365E" w:rsidRDefault="007F365E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09645537" w14:textId="01619BD7" w:rsidR="007F365E" w:rsidRPr="00770D49" w:rsidRDefault="007F365E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lastRenderedPageBreak/>
        <w:t>Вправа №2 (середня)</w:t>
      </w:r>
    </w:p>
    <w:p w14:paraId="6925DAD9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C4995B0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E007F7D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427D6AB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508"/>
        <w:gridCol w:w="5268"/>
      </w:tblGrid>
      <w:tr w:rsidR="007F365E" w14:paraId="031A13BA" w14:textId="77777777" w:rsidTr="000B6B10">
        <w:tc>
          <w:tcPr>
            <w:tcW w:w="4508" w:type="dxa"/>
          </w:tcPr>
          <w:p w14:paraId="17634C6B" w14:textId="02E2697A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Мішені: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 паперових мішеней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IPSC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6 металевих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1 штрафна мішень</w:t>
            </w:r>
          </w:p>
          <w:p w14:paraId="42F51448" w14:textId="64EE5A21" w:rsidR="0099737E" w:rsidRPr="00E35BAA" w:rsidRDefault="0099737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737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Дистанції: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150 м</w:t>
            </w:r>
          </w:p>
          <w:p w14:paraId="577766BB" w14:textId="77777777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Тип підрахунку: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комсток</w:t>
            </w:r>
            <w:proofErr w:type="spellEnd"/>
          </w:p>
          <w:p w14:paraId="1AAD072D" w14:textId="77777777" w:rsidR="007F365E" w:rsidRDefault="007F365E" w:rsidP="000B6B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Мінімальна кількість </w:t>
            </w:r>
          </w:p>
          <w:p w14:paraId="7AF90AC2" w14:textId="77777777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</w:t>
            </w: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острілів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 w:rsidRPr="00E35B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</w:t>
            </w:r>
          </w:p>
          <w:p w14:paraId="3F1EA445" w14:textId="77777777" w:rsidR="007F365E" w:rsidRDefault="007F365E" w:rsidP="000B6B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</w:t>
            </w:r>
          </w:p>
          <w:p w14:paraId="1590C535" w14:textId="77777777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очків</w:t>
            </w:r>
            <w:proofErr w:type="spellEnd"/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100</w:t>
            </w:r>
          </w:p>
          <w:p w14:paraId="6DEA496F" w14:textId="77777777" w:rsidR="007F365E" w:rsidRPr="00E35BAA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Старт: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звуковий сигнал таймеру</w:t>
            </w:r>
          </w:p>
          <w:p w14:paraId="50101698" w14:textId="77777777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68" w:type="dxa"/>
          </w:tcPr>
          <w:p w14:paraId="143F9505" w14:textId="7CAF6EAC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Стартова позиція: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стрілець сидить на стільці </w:t>
            </w:r>
            <w:r w:rsidR="00692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(як буде продемонстровано)</w:t>
            </w:r>
            <w:r w:rsidR="005260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утримуючи карабін двома руками</w:t>
            </w:r>
          </w:p>
          <w:p w14:paraId="6644A573" w14:textId="77777777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Положення зброї: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№2, магазин приєднаний, патронник порожній</w:t>
            </w:r>
          </w:p>
          <w:p w14:paraId="728C154D" w14:textId="77777777" w:rsidR="007F365E" w:rsidRP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2B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Умови виконання: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сигналом таймера, не виходячи за межі штрафних ліній, вразити паперові мішені мінімум двома пострілами, металеві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мають впасти.</w:t>
            </w:r>
          </w:p>
        </w:tc>
      </w:tr>
    </w:tbl>
    <w:p w14:paraId="1A7377A7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33442EC" w14:textId="45E9F8E1" w:rsidR="007F365E" w:rsidRDefault="007F365E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3BFDAB27" w14:textId="28DBBFC0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1157F747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0448EE80" w14:textId="77777777" w:rsidR="007F365E" w:rsidRDefault="007F365E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78FA99EB" w14:textId="053FF75D" w:rsidR="007F365E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02015F2A" wp14:editId="553B6D1C">
            <wp:extent cx="6661150" cy="2690495"/>
            <wp:effectExtent l="0" t="0" r="6350" b="1905"/>
            <wp:docPr id="1" name="Рисунок 1" descr="Изображение выглядит как трава, на открытом воздухе, детская площадка, неб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рава, на открытом воздухе, детская площадка, небо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9AAE7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6CC71DB0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5BEBE0FF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044DCB16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168AB571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00D03FD7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07020B53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6737E064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026F1312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510358BF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5D7DC6B0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4A80AFED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53946FA4" w14:textId="7A13C7CD" w:rsidR="007F365E" w:rsidRPr="00770D49" w:rsidRDefault="007F365E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>Вправа №</w:t>
      </w:r>
      <w:r w:rsidR="00E821F7">
        <w:rPr>
          <w:rFonts w:ascii="Times New Roman" w:hAnsi="Times New Roman" w:cs="Times New Roman"/>
          <w:b/>
          <w:bCs/>
          <w:sz w:val="36"/>
          <w:szCs w:val="36"/>
          <w:lang w:val="uk-UA"/>
        </w:rPr>
        <w:t>3</w:t>
      </w: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(</w:t>
      </w:r>
      <w:r w:rsidR="00E821F7">
        <w:rPr>
          <w:rFonts w:ascii="Times New Roman" w:hAnsi="Times New Roman" w:cs="Times New Roman"/>
          <w:b/>
          <w:bCs/>
          <w:sz w:val="36"/>
          <w:szCs w:val="36"/>
          <w:lang w:val="uk-UA"/>
        </w:rPr>
        <w:t>довга</w:t>
      </w: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>)</w:t>
      </w:r>
    </w:p>
    <w:p w14:paraId="008BD720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FC8935C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CC9F4C3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ABF8EA2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508"/>
        <w:gridCol w:w="5268"/>
      </w:tblGrid>
      <w:tr w:rsidR="007F365E" w14:paraId="28E0931D" w14:textId="77777777" w:rsidTr="000B6B10">
        <w:tc>
          <w:tcPr>
            <w:tcW w:w="4508" w:type="dxa"/>
          </w:tcPr>
          <w:p w14:paraId="71CF9801" w14:textId="0AF41182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Мішені: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 паперових мішеней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IPSC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металевих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штрафн</w:t>
            </w:r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мішен</w:t>
            </w:r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  <w:p w14:paraId="50506B10" w14:textId="413A53F7" w:rsidR="00585F30" w:rsidRPr="00E35BAA" w:rsidRDefault="00585F30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5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Дистанції: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300 м</w:t>
            </w:r>
          </w:p>
          <w:p w14:paraId="44075AEF" w14:textId="77777777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Тип підрахунку: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комсток</w:t>
            </w:r>
            <w:proofErr w:type="spellEnd"/>
          </w:p>
          <w:p w14:paraId="693848BB" w14:textId="77777777" w:rsidR="007F365E" w:rsidRDefault="007F365E" w:rsidP="000B6B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Мінімальна кількість </w:t>
            </w:r>
          </w:p>
          <w:p w14:paraId="2F4B19D5" w14:textId="7155A185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</w:t>
            </w: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острілів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 w:rsidRPr="00E35B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  <w:p w14:paraId="6F2AC96E" w14:textId="77777777" w:rsidR="007F365E" w:rsidRDefault="007F365E" w:rsidP="000B6B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</w:t>
            </w:r>
          </w:p>
          <w:p w14:paraId="577E84FC" w14:textId="4FD9DCD2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очків</w:t>
            </w:r>
            <w:proofErr w:type="spellEnd"/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  <w:p w14:paraId="2BC0937C" w14:textId="77777777" w:rsidR="007F365E" w:rsidRPr="00E35BAA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Старт: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звуковий сигнал таймеру</w:t>
            </w:r>
          </w:p>
          <w:p w14:paraId="15E6D105" w14:textId="77777777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68" w:type="dxa"/>
          </w:tcPr>
          <w:p w14:paraId="52ED5F8B" w14:textId="3D4DA6F0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Стартова позиція: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стрілець стоїть, торкаючись </w:t>
            </w:r>
            <w:proofErr w:type="spellStart"/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пʼятами</w:t>
            </w:r>
            <w:proofErr w:type="spellEnd"/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жовтих міток, утримуючи карабін двома руками. Ствол спрямований в напрямку дальнього </w:t>
            </w:r>
            <w:proofErr w:type="spellStart"/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попера</w:t>
            </w:r>
            <w:proofErr w:type="spellEnd"/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приклад торкається стегна.</w:t>
            </w:r>
          </w:p>
          <w:p w14:paraId="77773035" w14:textId="5E5E6415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Положення зброї: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</w:t>
            </w:r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E821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запобіжнику.</w:t>
            </w:r>
          </w:p>
          <w:p w14:paraId="328163DB" w14:textId="77777777" w:rsidR="007F365E" w:rsidRP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2B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Умови виконання: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сигналом таймера, не виходячи за межі штрафних ліній, вразити паперові мішені мінімум двома пострілами, металеві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мають впасти.</w:t>
            </w:r>
          </w:p>
        </w:tc>
      </w:tr>
    </w:tbl>
    <w:p w14:paraId="4A788F1C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DC83D1" w14:textId="481FC724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06279A2E" w14:textId="77777777" w:rsidR="00AB490D" w:rsidRDefault="00AB490D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68D87841" w14:textId="33F0A047" w:rsidR="00E821F7" w:rsidRDefault="00692413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val="uk-UA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31419BFC" wp14:editId="60BFABD6">
                <wp:simplePos x="0" y="0"/>
                <wp:positionH relativeFrom="column">
                  <wp:posOffset>3048590</wp:posOffset>
                </wp:positionH>
                <wp:positionV relativeFrom="paragraph">
                  <wp:posOffset>3208917</wp:posOffset>
                </wp:positionV>
                <wp:extent cx="1800" cy="36360"/>
                <wp:effectExtent l="38100" t="38100" r="36830" b="40005"/>
                <wp:wrapNone/>
                <wp:docPr id="17" name="Рукописный ввод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80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0243DD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7" o:spid="_x0000_s1026" type="#_x0000_t75" style="position:absolute;margin-left:239.35pt;margin-top:251.95pt;width:1.6pt;height: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"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6"/>
          <w:szCs w:val="36"/>
          <w:lang w:val="uk-UA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2EDC6D2" wp14:editId="1EA6E4F7">
                <wp:simplePos x="0" y="0"/>
                <wp:positionH relativeFrom="column">
                  <wp:posOffset>3051864</wp:posOffset>
                </wp:positionH>
                <wp:positionV relativeFrom="paragraph">
                  <wp:posOffset>3229143</wp:posOffset>
                </wp:positionV>
                <wp:extent cx="360" cy="360"/>
                <wp:effectExtent l="38100" t="38100" r="38100" b="38100"/>
                <wp:wrapNone/>
                <wp:docPr id="15" name="Рукописный ввод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654760" id="Рукописный ввод 15" o:spid="_x0000_s1026" type="#_x0000_t75" style="position:absolute;margin-left:239.6pt;margin-top:253.55pt;width:1.45pt;height: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"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6"/>
          <w:szCs w:val="36"/>
          <w:lang w:val="uk-UA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7B02D54" wp14:editId="12D4D13C">
                <wp:simplePos x="0" y="0"/>
                <wp:positionH relativeFrom="column">
                  <wp:posOffset>3041650</wp:posOffset>
                </wp:positionH>
                <wp:positionV relativeFrom="paragraph">
                  <wp:posOffset>3230245</wp:posOffset>
                </wp:positionV>
                <wp:extent cx="360" cy="360"/>
                <wp:effectExtent l="38100" t="38100" r="38100" b="38100"/>
                <wp:wrapNone/>
                <wp:docPr id="14" name="Рукописный ввод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C35F38" id="Рукописный ввод 14" o:spid="_x0000_s1026" type="#_x0000_t75" style="position:absolute;margin-left:238.8pt;margin-top:253.65pt;width:1.45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"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6"/>
          <w:szCs w:val="36"/>
          <w:lang w:val="uk-UA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93D4AEE" wp14:editId="1CA1B0BF">
                <wp:simplePos x="0" y="0"/>
                <wp:positionH relativeFrom="column">
                  <wp:posOffset>2937744</wp:posOffset>
                </wp:positionH>
                <wp:positionV relativeFrom="paragraph">
                  <wp:posOffset>3206823</wp:posOffset>
                </wp:positionV>
                <wp:extent cx="360" cy="19800"/>
                <wp:effectExtent l="38100" t="38100" r="38100" b="43815"/>
                <wp:wrapNone/>
                <wp:docPr id="11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6C9A1D" id="Рукописный ввод 11" o:spid="_x0000_s1026" type="#_x0000_t75" style="position:absolute;margin-left:230.6pt;margin-top:251.8pt;width:1.45pt;height:2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"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6"/>
          <w:szCs w:val="36"/>
          <w:lang w:val="uk-UA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D3DE083" wp14:editId="7FB66A37">
                <wp:simplePos x="0" y="0"/>
                <wp:positionH relativeFrom="column">
                  <wp:posOffset>2935224</wp:posOffset>
                </wp:positionH>
                <wp:positionV relativeFrom="paragraph">
                  <wp:posOffset>3225543</wp:posOffset>
                </wp:positionV>
                <wp:extent cx="360" cy="360"/>
                <wp:effectExtent l="38100" t="38100" r="38100" b="38100"/>
                <wp:wrapNone/>
                <wp:docPr id="10" name="Рукописный ввод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3B9C2F" id="Рукописный ввод 10" o:spid="_x0000_s1026" type="#_x0000_t75" style="position:absolute;margin-left:230.4pt;margin-top:253.3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">
                <v:imagedata r:id="rId10" o:title=""/>
              </v:shape>
            </w:pict>
          </mc:Fallback>
        </mc:AlternateContent>
      </w:r>
      <w:r w:rsidR="00E821F7">
        <w:rPr>
          <w:rFonts w:ascii="Times New Roman" w:hAnsi="Times New Roman" w:cs="Times New Roman"/>
          <w:b/>
          <w:bCs/>
          <w:noProof/>
          <w:sz w:val="36"/>
          <w:szCs w:val="36"/>
          <w:lang w:val="uk-UA"/>
        </w:rPr>
        <w:drawing>
          <wp:inline distT="0" distB="0" distL="0" distR="0" wp14:anchorId="6C7E7DBA" wp14:editId="2F29E500">
            <wp:extent cx="5775722" cy="3589867"/>
            <wp:effectExtent l="0" t="0" r="3175" b="4445"/>
            <wp:docPr id="4" name="Рисунок 4" descr="Изображение выглядит как трава, детская площадка, на открытом воздухе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рава, детская площадка, на открытом воздухе, снимок экрана&#10;&#10;Автоматически созданное описание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361" cy="360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62CD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5FCC7F26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28600D5E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411D1EBE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19C465F7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718E50DF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17E529DE" w14:textId="77777777" w:rsidR="00E821F7" w:rsidRDefault="00E821F7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0E16FB45" w14:textId="0A6A654A" w:rsidR="007F365E" w:rsidRPr="00770D49" w:rsidRDefault="007F365E" w:rsidP="007F365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>Вправа №</w:t>
      </w:r>
      <w:r w:rsidR="00E821F7">
        <w:rPr>
          <w:rFonts w:ascii="Times New Roman" w:hAnsi="Times New Roman" w:cs="Times New Roman"/>
          <w:b/>
          <w:bCs/>
          <w:sz w:val="36"/>
          <w:szCs w:val="36"/>
          <w:lang w:val="uk-UA"/>
        </w:rPr>
        <w:t>4</w:t>
      </w: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(</w:t>
      </w:r>
      <w:r w:rsidR="00AB490D">
        <w:rPr>
          <w:rFonts w:ascii="Times New Roman" w:hAnsi="Times New Roman" w:cs="Times New Roman"/>
          <w:b/>
          <w:bCs/>
          <w:sz w:val="36"/>
          <w:szCs w:val="36"/>
          <w:lang w:val="uk-UA"/>
        </w:rPr>
        <w:t>коротка</w:t>
      </w: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>)</w:t>
      </w:r>
    </w:p>
    <w:p w14:paraId="22B22E3B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8A44EB3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26BE485" w14:textId="7777777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2AA4B3" w14:textId="0357881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508"/>
        <w:gridCol w:w="5268"/>
      </w:tblGrid>
      <w:tr w:rsidR="007F365E" w14:paraId="722E3557" w14:textId="77777777" w:rsidTr="000B6B10">
        <w:tc>
          <w:tcPr>
            <w:tcW w:w="4508" w:type="dxa"/>
          </w:tcPr>
          <w:p w14:paraId="3EFD2D76" w14:textId="7EB99FC0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Мішені: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B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паперових мішен</w:t>
            </w:r>
            <w:r w:rsidR="00AB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IPSC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AB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металевих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</w:t>
            </w:r>
            <w:r w:rsidR="00AB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End"/>
            <w:r w:rsidR="00AB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(на вправі присутня рухома мішень)</w:t>
            </w:r>
          </w:p>
          <w:p w14:paraId="323292C5" w14:textId="5025396C" w:rsidR="00BF532F" w:rsidRPr="00E35BAA" w:rsidRDefault="00BF532F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532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Дистанції: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50 м</w:t>
            </w:r>
          </w:p>
          <w:p w14:paraId="11C5D7D2" w14:textId="77777777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Тип підрахунку: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комсток</w:t>
            </w:r>
            <w:proofErr w:type="spellEnd"/>
          </w:p>
          <w:p w14:paraId="6DF53F7F" w14:textId="77777777" w:rsidR="007F365E" w:rsidRDefault="007F365E" w:rsidP="000B6B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Мінімальна кількість </w:t>
            </w:r>
          </w:p>
          <w:p w14:paraId="7491CB6B" w14:textId="418907FE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</w:t>
            </w: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острілів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 w:rsidRPr="00E35B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B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  <w:p w14:paraId="1835B173" w14:textId="77777777" w:rsidR="007F365E" w:rsidRDefault="007F365E" w:rsidP="000B6B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</w:t>
            </w:r>
          </w:p>
          <w:p w14:paraId="5EE539B4" w14:textId="5F213F60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очків</w:t>
            </w:r>
            <w:proofErr w:type="spellEnd"/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B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  <w:p w14:paraId="1AE39FAF" w14:textId="77777777" w:rsidR="007F365E" w:rsidRPr="00E35BAA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Старт: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звуковий сигнал таймеру</w:t>
            </w:r>
          </w:p>
          <w:p w14:paraId="2971C8A1" w14:textId="77777777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68" w:type="dxa"/>
          </w:tcPr>
          <w:p w14:paraId="0D2A89FB" w14:textId="154848B8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Стартова позиція: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стрілець </w:t>
            </w:r>
            <w:r w:rsidR="00AB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стоїть на платформі, не торкаючись жодних елементів за межами червоних ліній</w:t>
            </w:r>
          </w:p>
          <w:p w14:paraId="33FC0C38" w14:textId="6BE6EC5C" w:rsid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Положення зброї: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</w:t>
            </w:r>
            <w:r w:rsidR="00AB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AB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карабін </w:t>
            </w:r>
            <w:proofErr w:type="spellStart"/>
            <w:r w:rsidR="00AB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розряджено</w:t>
            </w:r>
            <w:proofErr w:type="spellEnd"/>
            <w:r w:rsidR="00AB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магазини на стрільці</w:t>
            </w:r>
          </w:p>
          <w:p w14:paraId="676D965C" w14:textId="1506687B" w:rsidR="007F365E" w:rsidRPr="007F365E" w:rsidRDefault="007F365E" w:rsidP="000B6B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2B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Умови виконання: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сигналом таймера, вразити паперові мішені мінімум двома пострілами, металеві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мають впасти.</w:t>
            </w:r>
          </w:p>
        </w:tc>
      </w:tr>
    </w:tbl>
    <w:p w14:paraId="71C1365A" w14:textId="7F8330C7" w:rsidR="007F365E" w:rsidRDefault="007F365E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6F32EC9" w14:textId="1A56D5D3" w:rsidR="0043619B" w:rsidRDefault="0043619B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055BC59" w14:textId="77777777" w:rsidR="0043619B" w:rsidRDefault="0043619B" w:rsidP="007F36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AF40A4D" w14:textId="77777777" w:rsidR="00AB490D" w:rsidRDefault="00AB490D" w:rsidP="007B1EF6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79A9F168" w14:textId="703606CF" w:rsidR="00AB490D" w:rsidRDefault="00AB490D" w:rsidP="007B1EF6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val="uk-UA"/>
        </w:rPr>
        <w:drawing>
          <wp:inline distT="0" distB="0" distL="0" distR="0" wp14:anchorId="63B02E74" wp14:editId="33E551E3">
            <wp:extent cx="6040510" cy="4023360"/>
            <wp:effectExtent l="0" t="0" r="5080" b="2540"/>
            <wp:docPr id="5" name="Рисунок 5" descr="Изображение выглядит как небо, земля, снимок экрана, на открытом воздух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небо, земля, снимок экрана, на открытом воздухе&#10;&#10;Автоматически созданное описание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860" cy="403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EA197" w14:textId="77777777" w:rsidR="00AB490D" w:rsidRDefault="00AB490D" w:rsidP="007B1EF6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2D454E07" w14:textId="77777777" w:rsidR="0043619B" w:rsidRDefault="0043619B" w:rsidP="00BF532F">
      <w:pPr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52252275" w14:textId="77777777" w:rsidR="00AB490D" w:rsidRDefault="00AB490D" w:rsidP="00AB490D">
      <w:pPr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694AEE74" w14:textId="1E843D01" w:rsidR="006F550F" w:rsidRPr="00770D49" w:rsidRDefault="007B1EF6" w:rsidP="007B1EF6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lastRenderedPageBreak/>
        <w:t>Вправа №</w:t>
      </w:r>
      <w:r w:rsidR="00AB490D">
        <w:rPr>
          <w:rFonts w:ascii="Times New Roman" w:hAnsi="Times New Roman" w:cs="Times New Roman"/>
          <w:b/>
          <w:bCs/>
          <w:sz w:val="36"/>
          <w:szCs w:val="36"/>
          <w:lang w:val="uk-UA"/>
        </w:rPr>
        <w:t>5</w:t>
      </w: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(</w:t>
      </w:r>
      <w:r w:rsidR="00AB490D">
        <w:rPr>
          <w:rFonts w:ascii="Times New Roman" w:hAnsi="Times New Roman" w:cs="Times New Roman"/>
          <w:b/>
          <w:bCs/>
          <w:sz w:val="36"/>
          <w:szCs w:val="36"/>
          <w:lang w:val="uk-UA"/>
        </w:rPr>
        <w:t>коротка</w:t>
      </w: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>)</w:t>
      </w:r>
    </w:p>
    <w:p w14:paraId="0FD1464B" w14:textId="6A825AF9" w:rsidR="0070167D" w:rsidRDefault="0070167D" w:rsidP="00AB490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5E8F759" w14:textId="7565D297" w:rsidR="0070167D" w:rsidRDefault="0070167D" w:rsidP="007B1EF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508"/>
        <w:gridCol w:w="5268"/>
      </w:tblGrid>
      <w:tr w:rsidR="0070167D" w14:paraId="089297D0" w14:textId="77777777" w:rsidTr="00E35BAA">
        <w:tc>
          <w:tcPr>
            <w:tcW w:w="4508" w:type="dxa"/>
          </w:tcPr>
          <w:p w14:paraId="412AD02F" w14:textId="4C360446" w:rsidR="0070167D" w:rsidRDefault="0070167D" w:rsidP="007016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Мішені: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36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E35B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паперових мішен</w:t>
            </w:r>
            <w:r w:rsidR="00436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E35B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35B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IPSC</w:t>
            </w:r>
            <w:r w:rsidR="00E35B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436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E35B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металевих </w:t>
            </w:r>
            <w:proofErr w:type="spellStart"/>
            <w:r w:rsidR="00E35B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</w:t>
            </w:r>
            <w:r w:rsidR="00436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proofErr w:type="spellEnd"/>
            <w:r w:rsidR="00E35B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F4EC340" w14:textId="218BD4A5" w:rsidR="00BF532F" w:rsidRPr="00E35BAA" w:rsidRDefault="00BF532F" w:rsidP="007016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532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Дистанції: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50-60 м</w:t>
            </w:r>
          </w:p>
          <w:p w14:paraId="3CF2F90B" w14:textId="55AD714C" w:rsidR="0070167D" w:rsidRDefault="0070167D" w:rsidP="007016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Тип підрахунку: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комсток</w:t>
            </w:r>
            <w:proofErr w:type="spellEnd"/>
          </w:p>
          <w:p w14:paraId="08C1E3C1" w14:textId="77777777" w:rsidR="00E35BAA" w:rsidRDefault="0070167D" w:rsidP="007016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Мінімальна кількість </w:t>
            </w:r>
          </w:p>
          <w:p w14:paraId="05278656" w14:textId="6D01D2BD" w:rsidR="0070167D" w:rsidRDefault="00E35BAA" w:rsidP="007016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</w:t>
            </w:r>
            <w:r w:rsidR="0070167D"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острілів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 w:rsidRPr="00E35B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36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260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14:paraId="24128BBB" w14:textId="77777777" w:rsidR="00E35BAA" w:rsidRDefault="00E35BAA" w:rsidP="007016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</w:t>
            </w:r>
          </w:p>
          <w:p w14:paraId="310BC7A1" w14:textId="387E347A" w:rsidR="00E35BAA" w:rsidRDefault="00E35BAA" w:rsidP="007016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очків</w:t>
            </w:r>
            <w:proofErr w:type="spellEnd"/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260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436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14:paraId="4C7FAFDC" w14:textId="1BAD3C39" w:rsidR="00E35BAA" w:rsidRPr="00E35BAA" w:rsidRDefault="00E35BAA" w:rsidP="007016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Старт: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звуковий сигнал таймеру</w:t>
            </w:r>
          </w:p>
          <w:p w14:paraId="0A651B91" w14:textId="7502BD5D" w:rsidR="0070167D" w:rsidRDefault="0070167D" w:rsidP="007016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68" w:type="dxa"/>
          </w:tcPr>
          <w:p w14:paraId="2089D47D" w14:textId="711925EF" w:rsidR="0070167D" w:rsidRDefault="00E35BAA" w:rsidP="00E35B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Стартова позиція: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стрілець </w:t>
            </w:r>
            <w:r w:rsidR="00436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стоїть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утримуючи карабін двома руками</w:t>
            </w:r>
          </w:p>
          <w:p w14:paraId="6E1C7DAD" w14:textId="41881ABD" w:rsidR="00E35BAA" w:rsidRDefault="00E35BAA" w:rsidP="00E35B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Положення зброї: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</w:t>
            </w:r>
            <w:r w:rsidR="00A437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A437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заряджена, на запобіжнику</w:t>
            </w:r>
          </w:p>
          <w:p w14:paraId="63DF4CCF" w14:textId="783F0CE6" w:rsidR="00132B40" w:rsidRPr="00A43788" w:rsidRDefault="00132B40" w:rsidP="00E35B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2B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Умови виконання: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сигналом таймера, не виходячи за межі штрафних ліній, вразити паперові мішені мінімум </w:t>
            </w:r>
            <w:r w:rsidR="005260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трьома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пострілами, металеві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мають впасти.</w:t>
            </w:r>
          </w:p>
        </w:tc>
      </w:tr>
    </w:tbl>
    <w:p w14:paraId="7DFAF351" w14:textId="77777777" w:rsidR="0043619B" w:rsidRDefault="0043619B" w:rsidP="00AB490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80EB2D9" w14:textId="77777777" w:rsidR="0043619B" w:rsidRDefault="00AB490D" w:rsidP="00AB490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10BA8806" wp14:editId="4DE14127">
            <wp:extent cx="4732866" cy="2932662"/>
            <wp:effectExtent l="0" t="0" r="4445" b="1270"/>
            <wp:docPr id="7" name="Рисунок 7" descr="Изображение выглядит как детская площадка, снимок экрана, пол, земл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детская площадка, снимок экрана, пол, земля&#10;&#10;Автоматически созданное описание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04" cy="295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0F119" w14:textId="77777777" w:rsidR="0043619B" w:rsidRDefault="0043619B" w:rsidP="00AB490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9F8E80" w14:textId="06EFFEDC" w:rsidR="007B1EF6" w:rsidRDefault="00AB490D" w:rsidP="00AB490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0A0FE0CF" wp14:editId="1C1CC1C7">
            <wp:extent cx="4716656" cy="3539066"/>
            <wp:effectExtent l="0" t="0" r="0" b="4445"/>
            <wp:docPr id="6" name="Рисунок 6" descr="Изображение выглядит как снимок экрана, детская площадка, земля, п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снимок экрана, детская площадка, земля, пол&#10;&#10;Автоматически созданное описа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965" cy="356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8B78F" w14:textId="0116BE12" w:rsidR="00AB490D" w:rsidRDefault="00AB490D" w:rsidP="00770D49">
      <w:pPr>
        <w:ind w:hanging="426"/>
        <w:rPr>
          <w:rFonts w:ascii="Times New Roman" w:hAnsi="Times New Roman" w:cs="Times New Roman"/>
          <w:sz w:val="28"/>
          <w:szCs w:val="28"/>
          <w:lang w:val="uk-UA"/>
        </w:rPr>
      </w:pPr>
    </w:p>
    <w:p w14:paraId="21E4905E" w14:textId="35E2EB97" w:rsidR="00AB490D" w:rsidRPr="00770D49" w:rsidRDefault="00AB490D" w:rsidP="00AB490D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>Вправа №</w:t>
      </w: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6</w:t>
      </w: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(</w:t>
      </w: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коротка</w:t>
      </w:r>
      <w:r w:rsidRPr="00770D49">
        <w:rPr>
          <w:rFonts w:ascii="Times New Roman" w:hAnsi="Times New Roman" w:cs="Times New Roman"/>
          <w:b/>
          <w:bCs/>
          <w:sz w:val="36"/>
          <w:szCs w:val="36"/>
          <w:lang w:val="uk-UA"/>
        </w:rPr>
        <w:t>)</w:t>
      </w:r>
    </w:p>
    <w:p w14:paraId="3AAB6794" w14:textId="77777777" w:rsidR="00AB490D" w:rsidRPr="00692413" w:rsidRDefault="00AB490D" w:rsidP="00BF532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CB1742D" w14:textId="77777777" w:rsidR="00AB490D" w:rsidRDefault="00AB490D" w:rsidP="00AB490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EC2D344" w14:textId="77777777" w:rsidR="00AB490D" w:rsidRDefault="00AB490D" w:rsidP="00AB490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508"/>
        <w:gridCol w:w="5268"/>
      </w:tblGrid>
      <w:tr w:rsidR="00AB490D" w14:paraId="168758FA" w14:textId="77777777" w:rsidTr="000B6B10">
        <w:tc>
          <w:tcPr>
            <w:tcW w:w="4508" w:type="dxa"/>
          </w:tcPr>
          <w:p w14:paraId="332FA747" w14:textId="3F18CEC8" w:rsidR="00AB490D" w:rsidRDefault="00AB490D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Мішені: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37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паперових мішеней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IPSC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A437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металевих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</w:t>
            </w:r>
            <w:r w:rsidR="00A437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5C1B3BC" w14:textId="53776A6B" w:rsidR="00BF532F" w:rsidRPr="00E35BAA" w:rsidRDefault="00BF532F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532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Дистанції: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65 м</w:t>
            </w:r>
          </w:p>
          <w:p w14:paraId="463124E3" w14:textId="77777777" w:rsidR="00AB490D" w:rsidRDefault="00AB490D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Тип підрахунку: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комсток</w:t>
            </w:r>
            <w:proofErr w:type="spellEnd"/>
          </w:p>
          <w:p w14:paraId="6660E6FD" w14:textId="77777777" w:rsidR="00AB490D" w:rsidRDefault="00AB490D" w:rsidP="000B6B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Мінімальна кількість </w:t>
            </w:r>
          </w:p>
          <w:p w14:paraId="2E8A5F8A" w14:textId="5D193147" w:rsidR="00AB490D" w:rsidRDefault="00AB490D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</w:t>
            </w: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острілів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 w:rsidRPr="00E35B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37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  <w:p w14:paraId="0D7FECA1" w14:textId="77777777" w:rsidR="00AB490D" w:rsidRDefault="00AB490D" w:rsidP="000B6B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</w:t>
            </w:r>
          </w:p>
          <w:p w14:paraId="7FA59881" w14:textId="64945E44" w:rsidR="00AB490D" w:rsidRDefault="00AB490D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очків</w:t>
            </w:r>
            <w:proofErr w:type="spellEnd"/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37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  <w:p w14:paraId="0ED879AA" w14:textId="77777777" w:rsidR="00AB490D" w:rsidRPr="00E35BAA" w:rsidRDefault="00AB490D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Старт: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звуковий сигнал таймеру</w:t>
            </w:r>
          </w:p>
          <w:p w14:paraId="21C01858" w14:textId="77777777" w:rsidR="00AB490D" w:rsidRDefault="00AB490D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68" w:type="dxa"/>
          </w:tcPr>
          <w:p w14:paraId="6172BA8A" w14:textId="0CF348EF" w:rsidR="00AB490D" w:rsidRDefault="00AB490D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Стартова позиція: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стрілець </w:t>
            </w:r>
            <w:r w:rsidR="00A437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стоїть будь де в межах штрафних ліній, утримуючи карабін двома руками та паралельно бокових валів. </w:t>
            </w:r>
          </w:p>
          <w:p w14:paraId="096B206B" w14:textId="5D50A1C8" w:rsidR="00AB490D" w:rsidRDefault="00AB490D" w:rsidP="000B6B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Положення зброї: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</w:t>
            </w:r>
            <w:r w:rsidR="00A437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A437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заряджена, на запобіжнику.</w:t>
            </w:r>
          </w:p>
          <w:p w14:paraId="6DC76C01" w14:textId="77777777" w:rsidR="00AB490D" w:rsidRPr="00AB490D" w:rsidRDefault="00AB490D" w:rsidP="000B6B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2B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Умови виконання: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сигналом таймера, не виходячи за межі штрафних ліній, вразити паперові мішені мінімум двома пострілами, металеві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мають впасти.</w:t>
            </w:r>
          </w:p>
        </w:tc>
      </w:tr>
    </w:tbl>
    <w:p w14:paraId="0009038C" w14:textId="77777777" w:rsidR="0043619B" w:rsidRDefault="0043619B" w:rsidP="0043619B">
      <w:pPr>
        <w:ind w:hanging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8547F96" w14:textId="204E89CB" w:rsidR="0043619B" w:rsidRDefault="00AB490D" w:rsidP="0043619B">
      <w:pPr>
        <w:ind w:hanging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6F344C4C" wp14:editId="71373DCF">
            <wp:extent cx="6339417" cy="3069390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264" cy="307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31955" w14:textId="77777777" w:rsidR="0043619B" w:rsidRDefault="0043619B" w:rsidP="0043619B">
      <w:pPr>
        <w:ind w:hanging="426"/>
        <w:rPr>
          <w:rFonts w:ascii="Times New Roman" w:hAnsi="Times New Roman" w:cs="Times New Roman"/>
          <w:sz w:val="28"/>
          <w:szCs w:val="28"/>
          <w:lang w:val="uk-UA"/>
        </w:rPr>
      </w:pPr>
    </w:p>
    <w:p w14:paraId="60867933" w14:textId="1CAF6E31" w:rsidR="00AB490D" w:rsidRPr="007B1EF6" w:rsidRDefault="00AB490D" w:rsidP="0043619B">
      <w:pPr>
        <w:ind w:hanging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2D8608F3" wp14:editId="0DAC2686">
            <wp:extent cx="6248400" cy="2577391"/>
            <wp:effectExtent l="0" t="0" r="0" b="1270"/>
            <wp:docPr id="9" name="Рисунок 9" descr="Изображение выглядит как снимок экрана, детская площадка, земля, п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снимок экрана, детская площадка, земля, пол&#10;&#10;Автоматически созданное описание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459" cy="260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490D" w:rsidRPr="007B1EF6" w:rsidSect="007F365E">
      <w:pgSz w:w="11906" w:h="16838"/>
      <w:pgMar w:top="684" w:right="543" w:bottom="725" w:left="87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92CCF"/>
    <w:multiLevelType w:val="hybridMultilevel"/>
    <w:tmpl w:val="65FC0994"/>
    <w:lvl w:ilvl="0" w:tplc="5352D6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730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0F"/>
    <w:rsid w:val="00132B40"/>
    <w:rsid w:val="0043619B"/>
    <w:rsid w:val="005260F6"/>
    <w:rsid w:val="00585F30"/>
    <w:rsid w:val="00644FBD"/>
    <w:rsid w:val="00692413"/>
    <w:rsid w:val="006F550F"/>
    <w:rsid w:val="0070167D"/>
    <w:rsid w:val="00770D49"/>
    <w:rsid w:val="007B1EF6"/>
    <w:rsid w:val="007F365E"/>
    <w:rsid w:val="0099737E"/>
    <w:rsid w:val="00A43788"/>
    <w:rsid w:val="00AB490D"/>
    <w:rsid w:val="00BF532F"/>
    <w:rsid w:val="00E35BAA"/>
    <w:rsid w:val="00E821F7"/>
    <w:rsid w:val="00FC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9DDB"/>
  <w15:chartTrackingRefBased/>
  <w15:docId w15:val="{7637040C-67F4-0D4D-895F-91D97F98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67D"/>
    <w:pPr>
      <w:ind w:left="720"/>
      <w:contextualSpacing/>
    </w:pPr>
  </w:style>
  <w:style w:type="table" w:styleId="a4">
    <w:name w:val="Table Grid"/>
    <w:basedOn w:val="a1"/>
    <w:uiPriority w:val="39"/>
    <w:rsid w:val="00701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ustomXml" Target="ink/ink1.xml"/><Relationship Id="rId12" Type="http://schemas.openxmlformats.org/officeDocument/2006/relationships/customXml" Target="ink/ink4.xm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ink/ink3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customXml" Target="ink/ink5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06T09:45:58.653"/>
    </inkml:context>
    <inkml:brush xml:id="br0">
      <inkml:brushProperty name="width" value="0.05" units="cm"/>
      <inkml:brushProperty name="height" value="0.05" units="cm"/>
      <inkml:brushProperty name="color" value="#F7FF00"/>
    </inkml:brush>
  </inkml:definitions>
  <inkml:trace contextRef="#ctx0" brushRef="#br0">4 1 24575,'-2'2'0,"0"1"0,2-1 0,0 0 0,0 2 0,0-1 0,0 3 0,0 0 0,0 3 0,1 4 0,0 1 0,1 0 0,-1-1 0,-1-8 0,0-2 0,0-4 0,0-3 0,0 2 0,0-1 0,0 2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06T09:45:39.571"/>
    </inkml:context>
    <inkml:brush xml:id="br0">
      <inkml:brushProperty name="width" value="0.05" units="cm"/>
      <inkml:brushProperty name="height" value="0.05" units="cm"/>
      <inkml:brushProperty name="color" value="#F7FF00"/>
    </inkml:brush>
  </inkml:definitions>
  <inkml:trace contextRef="#ctx0" brushRef="#br0">1 1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06T09:45:35.121"/>
    </inkml:context>
    <inkml:brush xml:id="br0">
      <inkml:brushProperty name="width" value="0.05" units="cm"/>
      <inkml:brushProperty name="height" value="0.05" units="cm"/>
      <inkml:brushProperty name="color" value="#F7FF00"/>
    </inkml:brush>
  </inkml:definitions>
  <inkml:trace contextRef="#ctx0" brushRef="#br0">1 0 24575,'0'0'0</inkml:trace>
  <inkml:trace contextRef="#ctx0" brushRef="#br0" timeOffset="666">1 0 24575,'0'0'0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06T09:45:32.571"/>
    </inkml:context>
    <inkml:brush xml:id="br0">
      <inkml:brushProperty name="width" value="0.05" units="cm"/>
      <inkml:brushProperty name="height" value="0.05" units="cm"/>
      <inkml:brushProperty name="color" value="#F7FF00"/>
    </inkml:brush>
  </inkml:definitions>
  <inkml:trace contextRef="#ctx0" brushRef="#br0">1 55 24575,'0'-13'0,"0"1"0,0-5 0,0 10 0,0 2 0,0 7 0,0 3 0,0-3 0,0 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06T09:45:28.988"/>
    </inkml:context>
    <inkml:brush xml:id="br0">
      <inkml:brushProperty name="width" value="0.05" units="cm"/>
      <inkml:brushProperty name="height" value="0.05" units="cm"/>
      <inkml:brushProperty name="color" value="#F7FF00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мельник</dc:creator>
  <cp:keywords/>
  <dc:description/>
  <cp:lastModifiedBy>александр мельник</cp:lastModifiedBy>
  <cp:revision>12</cp:revision>
  <cp:lastPrinted>2023-12-06T09:52:00Z</cp:lastPrinted>
  <dcterms:created xsi:type="dcterms:W3CDTF">2023-11-26T09:46:00Z</dcterms:created>
  <dcterms:modified xsi:type="dcterms:W3CDTF">2023-12-06T11:30:00Z</dcterms:modified>
</cp:coreProperties>
</file>