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8CAD2" w14:textId="0CB987BE" w:rsidR="00454BD1" w:rsidRPr="00822752" w:rsidRDefault="00454BD1" w:rsidP="00454B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22752">
        <w:rPr>
          <w:rFonts w:ascii="Times New Roman" w:hAnsi="Times New Roman" w:cs="Times New Roman"/>
          <w:sz w:val="28"/>
          <w:szCs w:val="28"/>
          <w:lang w:val="uk-UA"/>
        </w:rPr>
        <w:t>Вправа 1. Розминка.</w:t>
      </w:r>
    </w:p>
    <w:p w14:paraId="44D63C77" w14:textId="3257430A" w:rsidR="00454BD1" w:rsidRPr="00822752" w:rsidRDefault="00EE5301" w:rsidP="00454B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22752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58B3ADD9" wp14:editId="12AAACF0">
                <wp:simplePos x="0" y="0"/>
                <wp:positionH relativeFrom="column">
                  <wp:posOffset>2939435</wp:posOffset>
                </wp:positionH>
                <wp:positionV relativeFrom="paragraph">
                  <wp:posOffset>1996356</wp:posOffset>
                </wp:positionV>
                <wp:extent cx="72720" cy="72000"/>
                <wp:effectExtent l="38100" t="38100" r="41910" b="42545"/>
                <wp:wrapNone/>
                <wp:docPr id="1531657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72720" cy="7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195CB1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5" o:spid="_x0000_s1026" type="#_x0000_t75" style="position:absolute;margin-left:230.75pt;margin-top:156.5pt;width:7.15pt;height:7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">
                <v:imagedata r:id="rId6" o:title=""/>
              </v:shape>
            </w:pict>
          </mc:Fallback>
        </mc:AlternateContent>
      </w:r>
      <w:r w:rsidRPr="00822752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2D55805E" wp14:editId="4EA52146">
                <wp:simplePos x="0" y="0"/>
                <wp:positionH relativeFrom="column">
                  <wp:posOffset>2863835</wp:posOffset>
                </wp:positionH>
                <wp:positionV relativeFrom="paragraph">
                  <wp:posOffset>1855236</wp:posOffset>
                </wp:positionV>
                <wp:extent cx="72000" cy="75600"/>
                <wp:effectExtent l="38100" t="38100" r="42545" b="38735"/>
                <wp:wrapNone/>
                <wp:docPr id="947065265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72000" cy="75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1380F5" id="Ink 14" o:spid="_x0000_s1026" type="#_x0000_t75" style="position:absolute;margin-left:224.8pt;margin-top:145.4pt;width:7.05pt;height:7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">
                <v:imagedata r:id="rId8" o:title=""/>
              </v:shape>
            </w:pict>
          </mc:Fallback>
        </mc:AlternateContent>
      </w:r>
      <w:r w:rsidRPr="00822752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6CC9A257" wp14:editId="45F2044B">
                <wp:simplePos x="0" y="0"/>
                <wp:positionH relativeFrom="column">
                  <wp:posOffset>2711195</wp:posOffset>
                </wp:positionH>
                <wp:positionV relativeFrom="paragraph">
                  <wp:posOffset>1642476</wp:posOffset>
                </wp:positionV>
                <wp:extent cx="82440" cy="83160"/>
                <wp:effectExtent l="38100" t="38100" r="32385" b="44450"/>
                <wp:wrapNone/>
                <wp:docPr id="2129499515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82440" cy="8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A5F7DF" id="Ink 13" o:spid="_x0000_s1026" type="#_x0000_t75" style="position:absolute;margin-left:212.8pt;margin-top:128.65pt;width:7.95pt;height: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">
                <v:imagedata r:id="rId10" o:title=""/>
              </v:shape>
            </w:pict>
          </mc:Fallback>
        </mc:AlternateContent>
      </w:r>
      <w:r w:rsidRPr="00822752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0AFBC628" wp14:editId="26F3E98A">
                <wp:simplePos x="0" y="0"/>
                <wp:positionH relativeFrom="column">
                  <wp:posOffset>2597795</wp:posOffset>
                </wp:positionH>
                <wp:positionV relativeFrom="paragraph">
                  <wp:posOffset>2227476</wp:posOffset>
                </wp:positionV>
                <wp:extent cx="140040" cy="94680"/>
                <wp:effectExtent l="38100" t="38100" r="38100" b="45085"/>
                <wp:wrapNone/>
                <wp:docPr id="695037712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140040" cy="9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1C94E2" id="Ink 12" o:spid="_x0000_s1026" type="#_x0000_t75" style="position:absolute;margin-left:203.85pt;margin-top:174.7pt;width:12.45pt;height:8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">
                <v:imagedata r:id="rId12" o:title=""/>
              </v:shape>
            </w:pict>
          </mc:Fallback>
        </mc:AlternateContent>
      </w:r>
      <w:r w:rsidRPr="00822752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1F27B205" wp14:editId="350AF727">
                <wp:simplePos x="0" y="0"/>
                <wp:positionH relativeFrom="column">
                  <wp:posOffset>2596355</wp:posOffset>
                </wp:positionH>
                <wp:positionV relativeFrom="paragraph">
                  <wp:posOffset>2240436</wp:posOffset>
                </wp:positionV>
                <wp:extent cx="9720" cy="90720"/>
                <wp:effectExtent l="38100" t="38100" r="41275" b="36830"/>
                <wp:wrapNone/>
                <wp:docPr id="312648498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9720" cy="9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B76011" id="Ink 11" o:spid="_x0000_s1026" type="#_x0000_t75" style="position:absolute;margin-left:203.75pt;margin-top:175.7pt;width:2.15pt;height:8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">
                <v:imagedata r:id="rId14" o:title=""/>
              </v:shape>
            </w:pict>
          </mc:Fallback>
        </mc:AlternateContent>
      </w:r>
      <w:r w:rsidRPr="00822752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691374D4" wp14:editId="3E9B5D08">
                <wp:simplePos x="0" y="0"/>
                <wp:positionH relativeFrom="column">
                  <wp:posOffset>2585195</wp:posOffset>
                </wp:positionH>
                <wp:positionV relativeFrom="paragraph">
                  <wp:posOffset>1908516</wp:posOffset>
                </wp:positionV>
                <wp:extent cx="109080" cy="66960"/>
                <wp:effectExtent l="38100" t="38100" r="31115" b="47625"/>
                <wp:wrapNone/>
                <wp:docPr id="1616691662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109080" cy="66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5822BF" id="Ink 10" o:spid="_x0000_s1026" type="#_x0000_t75" style="position:absolute;margin-left:202.85pt;margin-top:149.6pt;width:10.05pt;height:6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">
                <v:imagedata r:id="rId16" o:title=""/>
              </v:shape>
            </w:pict>
          </mc:Fallback>
        </mc:AlternateContent>
      </w:r>
      <w:r w:rsidR="00454BD1" w:rsidRPr="00822752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48CDAFCB" wp14:editId="2BAA3F9E">
                <wp:simplePos x="0" y="0"/>
                <wp:positionH relativeFrom="column">
                  <wp:posOffset>2529395</wp:posOffset>
                </wp:positionH>
                <wp:positionV relativeFrom="paragraph">
                  <wp:posOffset>1598556</wp:posOffset>
                </wp:positionV>
                <wp:extent cx="153360" cy="149040"/>
                <wp:effectExtent l="38100" t="38100" r="12065" b="41910"/>
                <wp:wrapNone/>
                <wp:docPr id="1694670056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153360" cy="149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466DF6" id="Ink 6" o:spid="_x0000_s1026" type="#_x0000_t75" style="position:absolute;margin-left:198.45pt;margin-top:125.15pt;width:13.5pt;height:13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">
                <v:imagedata r:id="rId18" o:title=""/>
              </v:shape>
            </w:pict>
          </mc:Fallback>
        </mc:AlternateContent>
      </w:r>
      <w:r w:rsidR="00454BD1" w:rsidRPr="00822752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024BE392" wp14:editId="67817EB2">
            <wp:extent cx="3051425" cy="3807835"/>
            <wp:effectExtent l="0" t="0" r="0" b="2540"/>
            <wp:docPr id="75741175" name="Picture 1" descr="A screenshot of a video g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41175" name="Picture 1" descr="A screenshot of a video game&#10;&#10;AI-generated content may be incorrect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4648" cy="383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7A888" w14:textId="77777777" w:rsidR="00454BD1" w:rsidRPr="00822752" w:rsidRDefault="00454BD1" w:rsidP="00454B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32E228B" w14:textId="4B73AABA" w:rsidR="00454BD1" w:rsidRPr="00822752" w:rsidRDefault="00454BD1" w:rsidP="00454B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22752">
        <w:rPr>
          <w:rFonts w:ascii="Times New Roman" w:hAnsi="Times New Roman" w:cs="Times New Roman"/>
          <w:sz w:val="28"/>
          <w:szCs w:val="28"/>
          <w:lang w:val="uk-UA"/>
        </w:rPr>
        <w:t>Стартове положення стрільця:</w:t>
      </w:r>
    </w:p>
    <w:p w14:paraId="7FD5189A" w14:textId="53E5071F" w:rsidR="00454BD1" w:rsidRPr="00822752" w:rsidRDefault="00454BD1" w:rsidP="00454BD1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22752">
        <w:rPr>
          <w:rFonts w:ascii="Times New Roman" w:hAnsi="Times New Roman" w:cs="Times New Roman"/>
          <w:sz w:val="28"/>
          <w:szCs w:val="28"/>
          <w:lang w:val="uk-UA"/>
        </w:rPr>
        <w:t>Стрілець стоїть торкаючись руками піраміди</w:t>
      </w:r>
    </w:p>
    <w:p w14:paraId="1DBD3A7F" w14:textId="53858256" w:rsidR="00454BD1" w:rsidRDefault="00454BD1" w:rsidP="00454BD1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22752">
        <w:rPr>
          <w:rFonts w:ascii="Times New Roman" w:hAnsi="Times New Roman" w:cs="Times New Roman"/>
          <w:sz w:val="28"/>
          <w:szCs w:val="28"/>
          <w:lang w:val="uk-UA"/>
        </w:rPr>
        <w:t>Карабін на колесі в розрядженому стані, магазини на стрільці</w:t>
      </w:r>
    </w:p>
    <w:p w14:paraId="44679681" w14:textId="315928B8" w:rsidR="00DA2939" w:rsidRPr="00822752" w:rsidRDefault="00DA2939" w:rsidP="00454BD1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Мішені: металевий РОМБ</w:t>
      </w:r>
    </w:p>
    <w:p w14:paraId="53AEEED5" w14:textId="77777777" w:rsidR="00454BD1" w:rsidRPr="00822752" w:rsidRDefault="00454BD1" w:rsidP="00454B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22752">
        <w:rPr>
          <w:rFonts w:ascii="Times New Roman" w:hAnsi="Times New Roman" w:cs="Times New Roman"/>
          <w:sz w:val="28"/>
          <w:szCs w:val="28"/>
          <w:lang w:val="uk-UA"/>
        </w:rPr>
        <w:t>За сигналом таймера стрілець здійснює:</w:t>
      </w:r>
    </w:p>
    <w:p w14:paraId="6967053D" w14:textId="4EBBA99A" w:rsidR="00454BD1" w:rsidRPr="00822752" w:rsidRDefault="00454BD1" w:rsidP="00454B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22752">
        <w:rPr>
          <w:rFonts w:ascii="Times New Roman" w:hAnsi="Times New Roman" w:cs="Times New Roman"/>
          <w:sz w:val="28"/>
          <w:szCs w:val="28"/>
          <w:lang w:val="uk-UA"/>
        </w:rPr>
        <w:t xml:space="preserve">10 </w:t>
      </w:r>
      <w:proofErr w:type="spellStart"/>
      <w:r w:rsidRPr="00822752">
        <w:rPr>
          <w:rFonts w:ascii="Times New Roman" w:hAnsi="Times New Roman" w:cs="Times New Roman"/>
          <w:sz w:val="28"/>
          <w:szCs w:val="28"/>
          <w:lang w:val="uk-UA"/>
        </w:rPr>
        <w:t>відтискань</w:t>
      </w:r>
      <w:proofErr w:type="spellEnd"/>
      <w:r w:rsidRPr="00822752">
        <w:rPr>
          <w:rFonts w:ascii="Times New Roman" w:hAnsi="Times New Roman" w:cs="Times New Roman"/>
          <w:sz w:val="28"/>
          <w:szCs w:val="28"/>
          <w:lang w:val="uk-UA"/>
        </w:rPr>
        <w:t xml:space="preserve"> із відриванням рук від підлоги, та 10 </w:t>
      </w:r>
      <w:proofErr w:type="spellStart"/>
      <w:r w:rsidRPr="00822752">
        <w:rPr>
          <w:rFonts w:ascii="Times New Roman" w:hAnsi="Times New Roman" w:cs="Times New Roman"/>
          <w:sz w:val="28"/>
          <w:szCs w:val="28"/>
          <w:lang w:val="uk-UA"/>
        </w:rPr>
        <w:t>сітап</w:t>
      </w:r>
      <w:proofErr w:type="spellEnd"/>
      <w:r w:rsidRPr="00822752">
        <w:rPr>
          <w:rFonts w:ascii="Times New Roman" w:hAnsi="Times New Roman" w:cs="Times New Roman"/>
          <w:sz w:val="28"/>
          <w:szCs w:val="28"/>
          <w:lang w:val="uk-UA"/>
        </w:rPr>
        <w:t xml:space="preserve"> із </w:t>
      </w:r>
      <w:proofErr w:type="spellStart"/>
      <w:r w:rsidRPr="00822752">
        <w:rPr>
          <w:rFonts w:ascii="Times New Roman" w:hAnsi="Times New Roman" w:cs="Times New Roman"/>
          <w:sz w:val="28"/>
          <w:szCs w:val="28"/>
          <w:lang w:val="uk-UA"/>
        </w:rPr>
        <w:t>мʼячем</w:t>
      </w:r>
      <w:proofErr w:type="spellEnd"/>
      <w:r w:rsidRPr="00822752">
        <w:rPr>
          <w:rFonts w:ascii="Times New Roman" w:hAnsi="Times New Roman" w:cs="Times New Roman"/>
          <w:sz w:val="28"/>
          <w:szCs w:val="28"/>
          <w:lang w:val="uk-UA"/>
        </w:rPr>
        <w:t xml:space="preserve"> (буде продемонстровано);</w:t>
      </w:r>
    </w:p>
    <w:p w14:paraId="40BF17FA" w14:textId="385F4874" w:rsidR="00454BD1" w:rsidRDefault="00454BD1" w:rsidP="00454B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22752">
        <w:rPr>
          <w:rFonts w:ascii="Times New Roman" w:hAnsi="Times New Roman" w:cs="Times New Roman"/>
          <w:sz w:val="28"/>
          <w:szCs w:val="28"/>
          <w:lang w:val="uk-UA"/>
        </w:rPr>
        <w:t xml:space="preserve">Вражає </w:t>
      </w:r>
      <w:r w:rsidR="00DA2939">
        <w:rPr>
          <w:rFonts w:ascii="Times New Roman" w:hAnsi="Times New Roman" w:cs="Times New Roman"/>
          <w:sz w:val="28"/>
          <w:szCs w:val="28"/>
          <w:lang w:val="uk-UA"/>
        </w:rPr>
        <w:t>РОМБ</w:t>
      </w:r>
      <w:r w:rsidRPr="00822752">
        <w:rPr>
          <w:rFonts w:ascii="Times New Roman" w:hAnsi="Times New Roman" w:cs="Times New Roman"/>
          <w:sz w:val="28"/>
          <w:szCs w:val="28"/>
          <w:lang w:val="uk-UA"/>
        </w:rPr>
        <w:t xml:space="preserve"> в послідовності: праве плече верхній рівень, ліве плече верхній рівень, праве плече середній рівень, ліве плече середній рівень, праве плече нижній рівень, ліве плече ни</w:t>
      </w:r>
      <w:r w:rsidR="00A13A86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Pr="00822752">
        <w:rPr>
          <w:rFonts w:ascii="Times New Roman" w:hAnsi="Times New Roman" w:cs="Times New Roman"/>
          <w:sz w:val="28"/>
          <w:szCs w:val="28"/>
          <w:lang w:val="uk-UA"/>
        </w:rPr>
        <w:t>ій рівень. Порти для правого плеча позначені синім кольором для лівого плеча позначені жовтим кольором.</w:t>
      </w:r>
    </w:p>
    <w:p w14:paraId="33D8A70F" w14:textId="3EDC1E3A" w:rsidR="007B1FD9" w:rsidRPr="0000061D" w:rsidRDefault="0000061D" w:rsidP="0000061D">
      <w:pPr>
        <w:shd w:val="clear" w:color="auto" w:fill="FFFF00"/>
        <w:jc w:val="center"/>
        <w:rPr>
          <w:rFonts w:ascii="Times New Roman" w:hAnsi="Times New Roman" w:cs="Times New Roman"/>
          <w:color w:val="EE0000"/>
          <w:sz w:val="28"/>
          <w:szCs w:val="28"/>
          <w:lang w:val="en-US"/>
        </w:rPr>
      </w:pPr>
      <w:r w:rsidRPr="0000061D">
        <w:rPr>
          <w:rFonts w:ascii="Times New Roman" w:hAnsi="Times New Roman" w:cs="Times New Roman"/>
          <w:color w:val="EE0000"/>
          <w:sz w:val="28"/>
          <w:szCs w:val="28"/>
          <w:lang w:val="uk-UA"/>
        </w:rPr>
        <w:t xml:space="preserve">Дозволений режим </w:t>
      </w:r>
      <w:proofErr w:type="spellStart"/>
      <w:r w:rsidRPr="0000061D">
        <w:rPr>
          <w:rFonts w:ascii="Times New Roman" w:hAnsi="Times New Roman" w:cs="Times New Roman"/>
          <w:color w:val="EE0000"/>
          <w:sz w:val="28"/>
          <w:szCs w:val="28"/>
          <w:lang w:val="en-US"/>
        </w:rPr>
        <w:t>FullAuto</w:t>
      </w:r>
      <w:proofErr w:type="spellEnd"/>
    </w:p>
    <w:p w14:paraId="6BBC1E91" w14:textId="67CD7C18" w:rsidR="007B1FD9" w:rsidRPr="00822752" w:rsidRDefault="007B1FD9" w:rsidP="00454B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Залікових пострілів: 6</w:t>
      </w:r>
    </w:p>
    <w:p w14:paraId="74FD7099" w14:textId="77777777" w:rsidR="007B1FD9" w:rsidRDefault="007B1FD9" w:rsidP="007B1FD9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08C36CA" w14:textId="77777777" w:rsidR="007B1FD9" w:rsidRDefault="007B1FD9" w:rsidP="007B1FD9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0C0E57C" w14:textId="2B90E100" w:rsidR="003852CB" w:rsidRPr="00822752" w:rsidRDefault="003852CB" w:rsidP="00DA293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22752"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17CFDC7C" wp14:editId="272C45AB">
                <wp:simplePos x="0" y="0"/>
                <wp:positionH relativeFrom="column">
                  <wp:posOffset>2470888</wp:posOffset>
                </wp:positionH>
                <wp:positionV relativeFrom="paragraph">
                  <wp:posOffset>-348632</wp:posOffset>
                </wp:positionV>
                <wp:extent cx="360" cy="360"/>
                <wp:effectExtent l="38100" t="38100" r="38100" b="38100"/>
                <wp:wrapNone/>
                <wp:docPr id="1801515406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85CA0A" id="Ink 16" o:spid="_x0000_s1026" type="#_x0000_t75" style="position:absolute;margin-left:193.85pt;margin-top:-28.15pt;width:1.45pt;height:1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">
                <v:imagedata r:id="rId21" o:title=""/>
              </v:shape>
            </w:pict>
          </mc:Fallback>
        </mc:AlternateContent>
      </w:r>
      <w:r w:rsidR="007B1FD9" w:rsidRPr="00822752">
        <w:rPr>
          <w:rFonts w:ascii="Times New Roman" w:hAnsi="Times New Roman" w:cs="Times New Roman"/>
          <w:sz w:val="28"/>
          <w:szCs w:val="28"/>
          <w:lang w:val="uk-UA"/>
        </w:rPr>
        <w:t>Вправа</w:t>
      </w:r>
      <w:r w:rsidRPr="00822752">
        <w:rPr>
          <w:rFonts w:ascii="Times New Roman" w:hAnsi="Times New Roman" w:cs="Times New Roman"/>
          <w:sz w:val="28"/>
          <w:szCs w:val="28"/>
          <w:lang w:val="uk-UA"/>
        </w:rPr>
        <w:t xml:space="preserve"> 2 </w:t>
      </w:r>
      <w:proofErr w:type="spellStart"/>
      <w:r w:rsidRPr="00822752">
        <w:rPr>
          <w:rFonts w:ascii="Times New Roman" w:hAnsi="Times New Roman" w:cs="Times New Roman"/>
          <w:sz w:val="28"/>
          <w:szCs w:val="28"/>
          <w:lang w:val="uk-UA"/>
        </w:rPr>
        <w:t>Челнок</w:t>
      </w:r>
      <w:proofErr w:type="spellEnd"/>
    </w:p>
    <w:p w14:paraId="40E86DD5" w14:textId="7D8859E6" w:rsidR="003852CB" w:rsidRPr="00822752" w:rsidRDefault="003852CB" w:rsidP="00454B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22752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72EDBF1E" wp14:editId="1A2B4C7E">
            <wp:extent cx="5712341" cy="5268286"/>
            <wp:effectExtent l="0" t="0" r="3175" b="2540"/>
            <wp:docPr id="65771215" name="Picture 18" descr="A screenshot of a video g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71215" name="Picture 18" descr="A screenshot of a video game&#10;&#10;AI-generated content may be incorrect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914" cy="530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620FE" w14:textId="7DAEEBD1" w:rsidR="003852CB" w:rsidRDefault="003852CB" w:rsidP="00454B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22752">
        <w:rPr>
          <w:rFonts w:ascii="Times New Roman" w:hAnsi="Times New Roman" w:cs="Times New Roman"/>
          <w:sz w:val="28"/>
          <w:szCs w:val="28"/>
          <w:lang w:val="uk-UA"/>
        </w:rPr>
        <w:t>Стрілець в боксі «</w:t>
      </w:r>
      <w:r w:rsidRPr="0082275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22752">
        <w:rPr>
          <w:rFonts w:ascii="Times New Roman" w:hAnsi="Times New Roman" w:cs="Times New Roman"/>
          <w:sz w:val="28"/>
          <w:szCs w:val="28"/>
          <w:lang w:val="uk-UA"/>
        </w:rPr>
        <w:t>», карабін на колесі «1», магазини по 5 набоїв на стрільці.</w:t>
      </w:r>
    </w:p>
    <w:p w14:paraId="629A6CEB" w14:textId="77F921C1" w:rsidR="00DA2939" w:rsidRPr="00822752" w:rsidRDefault="00DA2939" w:rsidP="00454B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Мішені: 6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мініпоперів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3 паперові</w:t>
      </w:r>
    </w:p>
    <w:p w14:paraId="41BAAC7F" w14:textId="78E90CCA" w:rsidR="003852CB" w:rsidRPr="00822752" w:rsidRDefault="003852CB" w:rsidP="00454B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22752">
        <w:rPr>
          <w:rFonts w:ascii="Times New Roman" w:hAnsi="Times New Roman" w:cs="Times New Roman"/>
          <w:sz w:val="28"/>
          <w:szCs w:val="28"/>
          <w:lang w:val="uk-UA"/>
        </w:rPr>
        <w:t xml:space="preserve">За сигналом таймера відпрацювати </w:t>
      </w:r>
      <w:proofErr w:type="spellStart"/>
      <w:r w:rsidRPr="00822752">
        <w:rPr>
          <w:rFonts w:ascii="Times New Roman" w:hAnsi="Times New Roman" w:cs="Times New Roman"/>
          <w:sz w:val="28"/>
          <w:szCs w:val="28"/>
          <w:lang w:val="uk-UA"/>
        </w:rPr>
        <w:t>челнок</w:t>
      </w:r>
      <w:proofErr w:type="spellEnd"/>
      <w:r w:rsidRPr="00822752">
        <w:rPr>
          <w:rFonts w:ascii="Times New Roman" w:hAnsi="Times New Roman" w:cs="Times New Roman"/>
          <w:sz w:val="28"/>
          <w:szCs w:val="28"/>
          <w:lang w:val="uk-UA"/>
        </w:rPr>
        <w:t xml:space="preserve">, торкаючись рукою </w:t>
      </w:r>
      <w:proofErr w:type="spellStart"/>
      <w:r w:rsidRPr="00822752">
        <w:rPr>
          <w:rFonts w:ascii="Times New Roman" w:hAnsi="Times New Roman" w:cs="Times New Roman"/>
          <w:sz w:val="28"/>
          <w:szCs w:val="28"/>
          <w:lang w:val="uk-UA"/>
        </w:rPr>
        <w:t>колес</w:t>
      </w:r>
      <w:proofErr w:type="spellEnd"/>
      <w:r w:rsidRPr="00822752">
        <w:rPr>
          <w:rFonts w:ascii="Times New Roman" w:hAnsi="Times New Roman" w:cs="Times New Roman"/>
          <w:sz w:val="28"/>
          <w:szCs w:val="28"/>
          <w:lang w:val="uk-UA"/>
        </w:rPr>
        <w:t xml:space="preserve"> в такому порядку: 2-1-3-1-4-1-5-1. </w:t>
      </w:r>
    </w:p>
    <w:p w14:paraId="3B9E43DC" w14:textId="42799288" w:rsidR="00822752" w:rsidRDefault="003852CB" w:rsidP="0082275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22752">
        <w:rPr>
          <w:rFonts w:ascii="Times New Roman" w:hAnsi="Times New Roman" w:cs="Times New Roman"/>
          <w:sz w:val="28"/>
          <w:szCs w:val="28"/>
          <w:lang w:val="uk-UA"/>
        </w:rPr>
        <w:t xml:space="preserve">Після </w:t>
      </w:r>
      <w:r w:rsidR="00746F29">
        <w:rPr>
          <w:rFonts w:ascii="Times New Roman" w:hAnsi="Times New Roman" w:cs="Times New Roman"/>
          <w:sz w:val="28"/>
          <w:szCs w:val="28"/>
          <w:lang w:val="uk-UA"/>
        </w:rPr>
        <w:t>останнього підходу до колеса 1</w:t>
      </w:r>
      <w:r w:rsidRPr="008227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6F29">
        <w:rPr>
          <w:rFonts w:ascii="Times New Roman" w:hAnsi="Times New Roman" w:cs="Times New Roman"/>
          <w:sz w:val="28"/>
          <w:szCs w:val="28"/>
          <w:lang w:val="uk-UA"/>
        </w:rPr>
        <w:t xml:space="preserve">підхопити карабін та </w:t>
      </w:r>
      <w:r w:rsidRPr="00822752">
        <w:rPr>
          <w:rFonts w:ascii="Times New Roman" w:hAnsi="Times New Roman" w:cs="Times New Roman"/>
          <w:sz w:val="28"/>
          <w:szCs w:val="28"/>
          <w:lang w:val="uk-UA"/>
        </w:rPr>
        <w:t>переміститись в бокс А та вразити три метала, потім перейти в бокс «</w:t>
      </w:r>
      <w:r w:rsidRPr="0082275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22752">
        <w:rPr>
          <w:rFonts w:ascii="Times New Roman" w:hAnsi="Times New Roman" w:cs="Times New Roman"/>
          <w:sz w:val="28"/>
          <w:szCs w:val="28"/>
          <w:lang w:val="uk-UA"/>
        </w:rPr>
        <w:t>», покласти карабін на стіл, зарядити пістолет та вразити три мішені по три постріли в корпус, далі</w:t>
      </w:r>
      <w:r w:rsidR="0059139E" w:rsidRPr="008227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139E" w:rsidRPr="00746F29">
        <w:rPr>
          <w:rFonts w:ascii="Times New Roman" w:hAnsi="Times New Roman" w:cs="Times New Roman"/>
          <w:b/>
          <w:bCs/>
          <w:sz w:val="28"/>
          <w:szCs w:val="28"/>
          <w:lang w:val="uk-UA"/>
        </w:rPr>
        <w:t>тактична заміна магазину на карабіні</w:t>
      </w:r>
      <w:r w:rsidR="0059139E" w:rsidRPr="00822752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822752">
        <w:rPr>
          <w:rFonts w:ascii="Times New Roman" w:hAnsi="Times New Roman" w:cs="Times New Roman"/>
          <w:sz w:val="28"/>
          <w:szCs w:val="28"/>
          <w:lang w:val="uk-UA"/>
        </w:rPr>
        <w:t xml:space="preserve"> переміщення в бокс «С» </w:t>
      </w:r>
      <w:r w:rsidR="0059139E" w:rsidRPr="00822752">
        <w:rPr>
          <w:rFonts w:ascii="Times New Roman" w:hAnsi="Times New Roman" w:cs="Times New Roman"/>
          <w:sz w:val="28"/>
          <w:szCs w:val="28"/>
          <w:lang w:val="uk-UA"/>
        </w:rPr>
        <w:t>де потрібно</w:t>
      </w:r>
      <w:r w:rsidRPr="00822752">
        <w:rPr>
          <w:rFonts w:ascii="Times New Roman" w:hAnsi="Times New Roman" w:cs="Times New Roman"/>
          <w:sz w:val="28"/>
          <w:szCs w:val="28"/>
          <w:lang w:val="uk-UA"/>
        </w:rPr>
        <w:t xml:space="preserve"> вразити три </w:t>
      </w:r>
      <w:r w:rsidR="0059139E" w:rsidRPr="00822752">
        <w:rPr>
          <w:rFonts w:ascii="Times New Roman" w:hAnsi="Times New Roman" w:cs="Times New Roman"/>
          <w:sz w:val="28"/>
          <w:szCs w:val="28"/>
          <w:lang w:val="uk-UA"/>
        </w:rPr>
        <w:t>метала.</w:t>
      </w:r>
    </w:p>
    <w:p w14:paraId="6EA673D0" w14:textId="2F6B0A9B" w:rsidR="0000061D" w:rsidRPr="0000061D" w:rsidRDefault="0000061D" w:rsidP="0000061D">
      <w:pPr>
        <w:shd w:val="clear" w:color="auto" w:fill="FFFF00"/>
        <w:jc w:val="center"/>
        <w:rPr>
          <w:rFonts w:ascii="Times New Roman" w:hAnsi="Times New Roman" w:cs="Times New Roman"/>
          <w:color w:val="EE0000"/>
          <w:sz w:val="28"/>
          <w:szCs w:val="28"/>
          <w:lang w:val="en-US"/>
        </w:rPr>
      </w:pPr>
      <w:r w:rsidRPr="0000061D">
        <w:rPr>
          <w:rFonts w:ascii="Times New Roman" w:hAnsi="Times New Roman" w:cs="Times New Roman"/>
          <w:color w:val="EE0000"/>
          <w:sz w:val="28"/>
          <w:szCs w:val="28"/>
          <w:lang w:val="uk-UA"/>
        </w:rPr>
        <w:t xml:space="preserve">Дозволений режим </w:t>
      </w:r>
      <w:proofErr w:type="spellStart"/>
      <w:r w:rsidRPr="0000061D">
        <w:rPr>
          <w:rFonts w:ascii="Times New Roman" w:hAnsi="Times New Roman" w:cs="Times New Roman"/>
          <w:color w:val="EE0000"/>
          <w:sz w:val="28"/>
          <w:szCs w:val="28"/>
          <w:lang w:val="en-US"/>
        </w:rPr>
        <w:t>FullAuto</w:t>
      </w:r>
      <w:proofErr w:type="spellEnd"/>
    </w:p>
    <w:p w14:paraId="1C62692C" w14:textId="6D9060EF" w:rsidR="007B1FD9" w:rsidRDefault="007B1FD9" w:rsidP="0082275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Залікових пострілів: 15</w:t>
      </w:r>
    </w:p>
    <w:p w14:paraId="7BF596ED" w14:textId="5675C779" w:rsidR="00F23FC8" w:rsidRPr="00822752" w:rsidRDefault="00F23FC8" w:rsidP="00F23FC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22752">
        <w:rPr>
          <w:rFonts w:ascii="Times New Roman" w:hAnsi="Times New Roman" w:cs="Times New Roman"/>
          <w:sz w:val="28"/>
          <w:szCs w:val="28"/>
          <w:lang w:val="uk-UA"/>
        </w:rPr>
        <w:lastRenderedPageBreak/>
        <w:t>Вправа 3</w:t>
      </w:r>
      <w:r w:rsidR="000808B2">
        <w:rPr>
          <w:rFonts w:ascii="Times New Roman" w:hAnsi="Times New Roman" w:cs="Times New Roman"/>
          <w:sz w:val="28"/>
          <w:szCs w:val="28"/>
          <w:lang w:val="uk-UA"/>
        </w:rPr>
        <w:t xml:space="preserve"> Тягни Неси Тікай </w:t>
      </w:r>
    </w:p>
    <w:p w14:paraId="72A4604A" w14:textId="0DE2BAF3" w:rsidR="00C94F50" w:rsidRPr="00822752" w:rsidRDefault="007B1FD9" w:rsidP="00F23FC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4E2ABA78" wp14:editId="425CC008">
                <wp:simplePos x="0" y="0"/>
                <wp:positionH relativeFrom="column">
                  <wp:posOffset>790388</wp:posOffset>
                </wp:positionH>
                <wp:positionV relativeFrom="paragraph">
                  <wp:posOffset>596818</wp:posOffset>
                </wp:positionV>
                <wp:extent cx="1048320" cy="387360"/>
                <wp:effectExtent l="38100" t="38100" r="0" b="44450"/>
                <wp:wrapNone/>
                <wp:docPr id="1182626796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1048320" cy="38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3D8C97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" o:spid="_x0000_s1026" type="#_x0000_t75" style="position:absolute;margin-left:61.55pt;margin-top:46.3pt;width:84pt;height:31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">
                <v:imagedata r:id="rId24" o:title=""/>
              </v:shape>
            </w:pict>
          </mc:Fallback>
        </mc:AlternateContent>
      </w:r>
      <w:r w:rsidR="00C94F50" w:rsidRPr="00822752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3C904D8C" wp14:editId="6973CA78">
            <wp:extent cx="5943600" cy="3832860"/>
            <wp:effectExtent l="0" t="0" r="0" b="2540"/>
            <wp:docPr id="1664066779" name="Picture 19" descr="A video game with a police car and police equip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066779" name="Picture 19" descr="A video game with a police car and police equipment&#10;&#10;AI-generated content may be incorrect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F0A32" w14:textId="77777777" w:rsidR="00F23FC8" w:rsidRPr="00822752" w:rsidRDefault="00F23FC8" w:rsidP="00F23FC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56DE748" w14:textId="09433E8F" w:rsidR="00C94F50" w:rsidRPr="00822752" w:rsidRDefault="00C94F50" w:rsidP="00F23FC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22752">
        <w:rPr>
          <w:rFonts w:ascii="Times New Roman" w:hAnsi="Times New Roman" w:cs="Times New Roman"/>
          <w:sz w:val="28"/>
          <w:szCs w:val="28"/>
          <w:lang w:val="uk-UA"/>
        </w:rPr>
        <w:t>Стрілець стоїть як продемонстровано.</w:t>
      </w:r>
    </w:p>
    <w:p w14:paraId="34652D7C" w14:textId="21A46B2F" w:rsidR="00C94F50" w:rsidRPr="00822752" w:rsidRDefault="00C94F50" w:rsidP="00F23FC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22752">
        <w:rPr>
          <w:rFonts w:ascii="Times New Roman" w:hAnsi="Times New Roman" w:cs="Times New Roman"/>
          <w:sz w:val="28"/>
          <w:szCs w:val="28"/>
          <w:lang w:val="uk-UA"/>
        </w:rPr>
        <w:t>Карабін на капоті авто. Магазини по 1</w:t>
      </w:r>
      <w:r w:rsidR="00AD1E1F" w:rsidRPr="00822752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822752">
        <w:rPr>
          <w:rFonts w:ascii="Times New Roman" w:hAnsi="Times New Roman" w:cs="Times New Roman"/>
          <w:sz w:val="28"/>
          <w:szCs w:val="28"/>
          <w:lang w:val="uk-UA"/>
        </w:rPr>
        <w:t xml:space="preserve"> набоїв на стрільці</w:t>
      </w:r>
    </w:p>
    <w:p w14:paraId="5B0AE0C6" w14:textId="40E9A245" w:rsidR="00C94F50" w:rsidRDefault="00C94F50" w:rsidP="00F23FC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22752">
        <w:rPr>
          <w:rFonts w:ascii="Times New Roman" w:hAnsi="Times New Roman" w:cs="Times New Roman"/>
          <w:sz w:val="28"/>
          <w:szCs w:val="28"/>
          <w:lang w:val="uk-UA"/>
        </w:rPr>
        <w:t xml:space="preserve">За сигналом таймера підтягнути </w:t>
      </w:r>
      <w:r w:rsidR="0025028B" w:rsidRPr="00822752">
        <w:rPr>
          <w:rFonts w:ascii="Times New Roman" w:hAnsi="Times New Roman" w:cs="Times New Roman"/>
          <w:sz w:val="28"/>
          <w:szCs w:val="28"/>
          <w:lang w:val="uk-UA"/>
        </w:rPr>
        <w:t>гирю</w:t>
      </w:r>
      <w:r w:rsidRPr="00822752">
        <w:rPr>
          <w:rFonts w:ascii="Times New Roman" w:hAnsi="Times New Roman" w:cs="Times New Roman"/>
          <w:sz w:val="28"/>
          <w:szCs w:val="28"/>
          <w:lang w:val="uk-UA"/>
        </w:rPr>
        <w:t xml:space="preserve"> канатом до себе, після чого перемістись із </w:t>
      </w:r>
      <w:r w:rsidR="0025028B" w:rsidRPr="00822752">
        <w:rPr>
          <w:rFonts w:ascii="Times New Roman" w:hAnsi="Times New Roman" w:cs="Times New Roman"/>
          <w:sz w:val="28"/>
          <w:szCs w:val="28"/>
          <w:lang w:val="uk-UA"/>
        </w:rPr>
        <w:t>гирею</w:t>
      </w:r>
      <w:r w:rsidRPr="00822752">
        <w:rPr>
          <w:rFonts w:ascii="Times New Roman" w:hAnsi="Times New Roman" w:cs="Times New Roman"/>
          <w:sz w:val="28"/>
          <w:szCs w:val="28"/>
          <w:lang w:val="uk-UA"/>
        </w:rPr>
        <w:t xml:space="preserve"> до капоту, та покласти </w:t>
      </w:r>
      <w:r w:rsidR="00D23746" w:rsidRPr="00822752">
        <w:rPr>
          <w:rFonts w:ascii="Times New Roman" w:hAnsi="Times New Roman" w:cs="Times New Roman"/>
          <w:sz w:val="28"/>
          <w:szCs w:val="28"/>
          <w:lang w:val="uk-UA"/>
        </w:rPr>
        <w:t>гирю</w:t>
      </w:r>
      <w:r w:rsidRPr="00822752">
        <w:rPr>
          <w:rFonts w:ascii="Times New Roman" w:hAnsi="Times New Roman" w:cs="Times New Roman"/>
          <w:sz w:val="28"/>
          <w:szCs w:val="28"/>
          <w:lang w:val="uk-UA"/>
        </w:rPr>
        <w:t xml:space="preserve"> на мітки. Зарядити карабін та вразити чотирма пострілами паперову мішень за капотом та два метала</w:t>
      </w:r>
      <w:r w:rsidR="007B1FD9">
        <w:rPr>
          <w:rFonts w:ascii="Times New Roman" w:hAnsi="Times New Roman" w:cs="Times New Roman"/>
          <w:sz w:val="28"/>
          <w:szCs w:val="28"/>
          <w:lang w:val="uk-UA"/>
        </w:rPr>
        <w:t xml:space="preserve"> (К.А)</w:t>
      </w:r>
      <w:r w:rsidRPr="00822752">
        <w:rPr>
          <w:rFonts w:ascii="Times New Roman" w:hAnsi="Times New Roman" w:cs="Times New Roman"/>
          <w:sz w:val="28"/>
          <w:szCs w:val="28"/>
          <w:lang w:val="uk-UA"/>
        </w:rPr>
        <w:t>, потім паперову мішень за багажником та два метала</w:t>
      </w:r>
      <w:r w:rsidR="003F45AB">
        <w:rPr>
          <w:rFonts w:ascii="Times New Roman" w:hAnsi="Times New Roman" w:cs="Times New Roman"/>
          <w:sz w:val="28"/>
          <w:szCs w:val="28"/>
          <w:lang w:val="uk-UA"/>
        </w:rPr>
        <w:t xml:space="preserve"> (К</w:t>
      </w:r>
      <w:r w:rsidRPr="0082275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F45AB">
        <w:rPr>
          <w:rFonts w:ascii="Times New Roman" w:hAnsi="Times New Roman" w:cs="Times New Roman"/>
          <w:sz w:val="28"/>
          <w:szCs w:val="28"/>
          <w:lang w:val="uk-UA"/>
        </w:rPr>
        <w:t>А)</w:t>
      </w:r>
      <w:r w:rsidRPr="008227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22752">
        <w:rPr>
          <w:rFonts w:ascii="Times New Roman" w:hAnsi="Times New Roman" w:cs="Times New Roman"/>
          <w:sz w:val="28"/>
          <w:szCs w:val="28"/>
          <w:lang w:val="uk-UA"/>
        </w:rPr>
        <w:t>ОБОВʼЯЗКОВА</w:t>
      </w:r>
      <w:proofErr w:type="spellEnd"/>
      <w:r w:rsidRPr="00822752">
        <w:rPr>
          <w:rFonts w:ascii="Times New Roman" w:hAnsi="Times New Roman" w:cs="Times New Roman"/>
          <w:sz w:val="28"/>
          <w:szCs w:val="28"/>
          <w:lang w:val="uk-UA"/>
        </w:rPr>
        <w:t xml:space="preserve"> ТАКТИЧНА ЗАМІНА МАГАЗИНУ ПЕРЕД ПЕРЕМІЩЕННЯМ</w:t>
      </w:r>
      <w:r w:rsidR="00505BF5" w:rsidRPr="00822752">
        <w:rPr>
          <w:rFonts w:ascii="Times New Roman" w:hAnsi="Times New Roman" w:cs="Times New Roman"/>
          <w:sz w:val="28"/>
          <w:szCs w:val="28"/>
          <w:lang w:val="uk-UA"/>
        </w:rPr>
        <w:t xml:space="preserve"> (у разі не виконання перезарядки штраф +10 </w:t>
      </w:r>
      <w:proofErr w:type="spellStart"/>
      <w:r w:rsidR="00505BF5" w:rsidRPr="00822752">
        <w:rPr>
          <w:rFonts w:ascii="Times New Roman" w:hAnsi="Times New Roman" w:cs="Times New Roman"/>
          <w:sz w:val="28"/>
          <w:szCs w:val="28"/>
          <w:lang w:val="uk-UA"/>
        </w:rPr>
        <w:t>сек</w:t>
      </w:r>
      <w:proofErr w:type="spellEnd"/>
      <w:r w:rsidR="00505BF5" w:rsidRPr="0082275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822752">
        <w:rPr>
          <w:rFonts w:ascii="Times New Roman" w:hAnsi="Times New Roman" w:cs="Times New Roman"/>
          <w:sz w:val="28"/>
          <w:szCs w:val="28"/>
          <w:lang w:val="uk-UA"/>
        </w:rPr>
        <w:t>. Далі рух за піраміду та враження гонгу</w:t>
      </w:r>
      <w:r w:rsidR="003F45AB">
        <w:rPr>
          <w:rFonts w:ascii="Times New Roman" w:hAnsi="Times New Roman" w:cs="Times New Roman"/>
          <w:sz w:val="28"/>
          <w:szCs w:val="28"/>
          <w:lang w:val="uk-UA"/>
        </w:rPr>
        <w:t xml:space="preserve"> РОМБ</w:t>
      </w:r>
      <w:r w:rsidRPr="00822752">
        <w:rPr>
          <w:rFonts w:ascii="Times New Roman" w:hAnsi="Times New Roman" w:cs="Times New Roman"/>
          <w:sz w:val="28"/>
          <w:szCs w:val="28"/>
          <w:lang w:val="uk-UA"/>
        </w:rPr>
        <w:t xml:space="preserve"> із трьох рівнів блакитного кольору піраміди, </w:t>
      </w:r>
      <w:proofErr w:type="spellStart"/>
      <w:r w:rsidRPr="00822752">
        <w:rPr>
          <w:rFonts w:ascii="Times New Roman" w:hAnsi="Times New Roman" w:cs="Times New Roman"/>
          <w:sz w:val="28"/>
          <w:szCs w:val="28"/>
          <w:lang w:val="uk-UA"/>
        </w:rPr>
        <w:t>ОБОВʼЯЗКОВА</w:t>
      </w:r>
      <w:proofErr w:type="spellEnd"/>
      <w:r w:rsidRPr="00822752">
        <w:rPr>
          <w:rFonts w:ascii="Times New Roman" w:hAnsi="Times New Roman" w:cs="Times New Roman"/>
          <w:sz w:val="28"/>
          <w:szCs w:val="28"/>
          <w:lang w:val="uk-UA"/>
        </w:rPr>
        <w:t xml:space="preserve"> ТАКТИЧНА ЗАМІНА МАГАЗИНУ ПЕРЕД ПЕРЕМІЩЕННЯМ, далі рух в правий бокс та вразити паперові мішені </w:t>
      </w:r>
      <w:r w:rsidR="00AD1E1F" w:rsidRPr="00822752">
        <w:rPr>
          <w:rFonts w:ascii="Times New Roman" w:hAnsi="Times New Roman" w:cs="Times New Roman"/>
          <w:sz w:val="28"/>
          <w:szCs w:val="28"/>
          <w:lang w:val="uk-UA"/>
        </w:rPr>
        <w:t xml:space="preserve">по чотири влучання, безпечно відкриваючи кути, </w:t>
      </w:r>
      <w:r w:rsidR="003F45AB">
        <w:rPr>
          <w:rFonts w:ascii="Times New Roman" w:hAnsi="Times New Roman" w:cs="Times New Roman"/>
          <w:sz w:val="28"/>
          <w:szCs w:val="28"/>
          <w:lang w:val="uk-UA"/>
        </w:rPr>
        <w:t>та використовуючи укриття вразити РОМБ та обидва капітана Америки безпечно розкриваючи кут.</w:t>
      </w:r>
    </w:p>
    <w:p w14:paraId="574FCDB5" w14:textId="38829E8C" w:rsidR="0000061D" w:rsidRPr="0000061D" w:rsidRDefault="0000061D" w:rsidP="0000061D">
      <w:pPr>
        <w:shd w:val="clear" w:color="auto" w:fill="FFFF00"/>
        <w:jc w:val="center"/>
        <w:rPr>
          <w:rFonts w:ascii="Times New Roman" w:hAnsi="Times New Roman" w:cs="Times New Roman"/>
          <w:color w:val="EE0000"/>
          <w:sz w:val="28"/>
          <w:szCs w:val="28"/>
          <w:lang w:val="en-US"/>
        </w:rPr>
      </w:pPr>
      <w:r w:rsidRPr="0000061D">
        <w:rPr>
          <w:rFonts w:ascii="Times New Roman" w:hAnsi="Times New Roman" w:cs="Times New Roman"/>
          <w:color w:val="EE0000"/>
          <w:sz w:val="28"/>
          <w:szCs w:val="28"/>
          <w:lang w:val="uk-UA"/>
        </w:rPr>
        <w:t xml:space="preserve">Дозволений режим </w:t>
      </w:r>
      <w:proofErr w:type="spellStart"/>
      <w:r w:rsidRPr="0000061D">
        <w:rPr>
          <w:rFonts w:ascii="Times New Roman" w:hAnsi="Times New Roman" w:cs="Times New Roman"/>
          <w:color w:val="EE0000"/>
          <w:sz w:val="28"/>
          <w:szCs w:val="28"/>
          <w:lang w:val="en-US"/>
        </w:rPr>
        <w:t>FullAuto</w:t>
      </w:r>
      <w:proofErr w:type="spellEnd"/>
    </w:p>
    <w:p w14:paraId="34284A94" w14:textId="1A46C29A" w:rsidR="003F45AB" w:rsidRPr="00822752" w:rsidRDefault="003F45AB" w:rsidP="003F45A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Залікова кількість пострілів: 30 пострілів.</w:t>
      </w:r>
    </w:p>
    <w:p w14:paraId="61BDE8C7" w14:textId="77777777" w:rsidR="000C4634" w:rsidRPr="00822752" w:rsidRDefault="000C4634" w:rsidP="00F23FC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AB1202F" w14:textId="77777777" w:rsidR="000C4634" w:rsidRPr="00822752" w:rsidRDefault="000C4634" w:rsidP="00F23FC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097580D" w14:textId="0A97B10F" w:rsidR="0025028B" w:rsidRPr="00822752" w:rsidRDefault="0025028B" w:rsidP="00505B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</w:pPr>
      <w:proofErr w:type="spellStart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Вправа</w:t>
      </w:r>
      <w:proofErr w:type="spellEnd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r w:rsidR="00822752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4</w:t>
      </w:r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 </w:t>
      </w:r>
      <w:proofErr w:type="spellStart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Стой</w:t>
      </w:r>
      <w:proofErr w:type="spellEnd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сідай</w:t>
      </w:r>
      <w:proofErr w:type="spellEnd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лягай</w:t>
      </w:r>
      <w:proofErr w:type="spellEnd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влучай</w:t>
      </w:r>
      <w:proofErr w:type="spellEnd"/>
    </w:p>
    <w:p w14:paraId="75A458E3" w14:textId="77777777" w:rsidR="0025028B" w:rsidRPr="00822752" w:rsidRDefault="0025028B" w:rsidP="002502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</w:pPr>
    </w:p>
    <w:p w14:paraId="4F8F2C68" w14:textId="7700F447" w:rsidR="0025028B" w:rsidRPr="00822752" w:rsidRDefault="0025028B" w:rsidP="002502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</w:pPr>
      <w:r w:rsidRPr="00822752">
        <w:rPr>
          <w:rFonts w:ascii="Times New Roman" w:hAnsi="Times New Roman" w:cs="Times New Roman"/>
          <w:noProof/>
          <w:color w:val="000000"/>
          <w:kern w:val="0"/>
          <w:sz w:val="28"/>
          <w:szCs w:val="28"/>
          <w:lang w:val="uk-UA"/>
        </w:rPr>
        <w:drawing>
          <wp:inline distT="0" distB="0" distL="0" distR="0" wp14:anchorId="7AA83436" wp14:editId="31D22BC3">
            <wp:extent cx="6204124" cy="3489820"/>
            <wp:effectExtent l="0" t="0" r="0" b="3175"/>
            <wp:docPr id="188245264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452641" name="Picture 1" descr="A screenshot of a computer&#10;&#10;AI-generated content may be incorrect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68" cy="352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9C8AF" w14:textId="77777777" w:rsidR="0025028B" w:rsidRPr="00822752" w:rsidRDefault="0025028B" w:rsidP="002502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</w:pPr>
    </w:p>
    <w:p w14:paraId="02E7A849" w14:textId="77777777" w:rsidR="00505BF5" w:rsidRPr="00822752" w:rsidRDefault="00505BF5" w:rsidP="002502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</w:pPr>
    </w:p>
    <w:p w14:paraId="1D1119DD" w14:textId="77777777" w:rsidR="00505BF5" w:rsidRPr="00822752" w:rsidRDefault="00505BF5" w:rsidP="002502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</w:pPr>
    </w:p>
    <w:p w14:paraId="5D7F74D4" w14:textId="04F25D0B" w:rsidR="00505BF5" w:rsidRDefault="00505BF5" w:rsidP="00505B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</w:pPr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Стартове положення: стрілець</w:t>
      </w:r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сто</w:t>
      </w:r>
      <w:proofErr w:type="spellEnd"/>
      <w:r w:rsidR="00822752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ї</w:t>
      </w:r>
      <w:proofErr w:type="spellStart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ть</w:t>
      </w:r>
      <w:proofErr w:type="spellEnd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по</w:t>
      </w:r>
      <w:proofErr w:type="spellEnd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центру</w:t>
      </w:r>
      <w:proofErr w:type="spellEnd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,</w:t>
      </w:r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 </w:t>
      </w:r>
      <w:proofErr w:type="spellStart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положення</w:t>
      </w:r>
      <w:proofErr w:type="spellEnd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зброї</w:t>
      </w:r>
      <w:proofErr w:type="spellEnd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№</w:t>
      </w:r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1</w:t>
      </w:r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.</w:t>
      </w:r>
    </w:p>
    <w:p w14:paraId="493580D6" w14:textId="77777777" w:rsidR="00CA7904" w:rsidRDefault="00CA7904" w:rsidP="00505B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 </w:t>
      </w:r>
    </w:p>
    <w:p w14:paraId="7D3B304F" w14:textId="4DCB323D" w:rsidR="00CA7904" w:rsidRPr="00822752" w:rsidRDefault="00CA7904" w:rsidP="00505B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Мішені: Два  Капітана Америки </w:t>
      </w:r>
    </w:p>
    <w:p w14:paraId="27705E87" w14:textId="77777777" w:rsidR="00505BF5" w:rsidRPr="00822752" w:rsidRDefault="00505BF5" w:rsidP="00505B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</w:pPr>
    </w:p>
    <w:p w14:paraId="3419F6B6" w14:textId="631A797D" w:rsidR="00505BF5" w:rsidRPr="00822752" w:rsidRDefault="00505BF5" w:rsidP="00505B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</w:pPr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З</w:t>
      </w:r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а </w:t>
      </w:r>
      <w:proofErr w:type="spellStart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сигналом</w:t>
      </w:r>
      <w:proofErr w:type="spellEnd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таймера</w:t>
      </w:r>
      <w:proofErr w:type="spellEnd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вразити</w:t>
      </w:r>
      <w:proofErr w:type="spellEnd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 </w:t>
      </w:r>
      <w:r w:rsidR="00822752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по два </w:t>
      </w:r>
      <w:proofErr w:type="spellStart"/>
      <w:r w:rsidR="00822752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метелевих</w:t>
      </w:r>
      <w:proofErr w:type="spellEnd"/>
      <w:r w:rsidR="00822752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 гонги</w:t>
      </w:r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 (капітан Америка)</w:t>
      </w:r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з </w:t>
      </w:r>
      <w:r w:rsidR="00822752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кожної з </w:t>
      </w:r>
      <w:proofErr w:type="spellStart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усіх</w:t>
      </w:r>
      <w:proofErr w:type="spellEnd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8 </w:t>
      </w:r>
      <w:proofErr w:type="spellStart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позицій</w:t>
      </w:r>
      <w:proofErr w:type="spellEnd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 – 4 ближні позиції та 4 дальні.</w:t>
      </w:r>
    </w:p>
    <w:p w14:paraId="5301FD8E" w14:textId="77777777" w:rsidR="0025028B" w:rsidRPr="00822752" w:rsidRDefault="0025028B" w:rsidP="002502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</w:pPr>
    </w:p>
    <w:p w14:paraId="2513E3FE" w14:textId="21BAFF4F" w:rsidR="0025028B" w:rsidRPr="003F45AB" w:rsidRDefault="00505BF5" w:rsidP="002502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uk-UA"/>
        </w:rPr>
      </w:pPr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З</w:t>
      </w:r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кожної</w:t>
      </w:r>
      <w:proofErr w:type="spellEnd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позиції</w:t>
      </w:r>
      <w:proofErr w:type="spellEnd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стріл</w:t>
      </w:r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ець</w:t>
      </w:r>
      <w:proofErr w:type="spellEnd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повинен</w:t>
      </w:r>
      <w:proofErr w:type="spellEnd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вразити</w:t>
      </w:r>
      <w:proofErr w:type="spellEnd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метал</w:t>
      </w:r>
      <w:proofErr w:type="spellEnd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( К.А) з 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ліва</w:t>
      </w:r>
      <w:proofErr w:type="spellEnd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та</w:t>
      </w:r>
      <w:proofErr w:type="spellEnd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справа</w:t>
      </w:r>
      <w:proofErr w:type="spellEnd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, 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на</w:t>
      </w:r>
      <w:proofErr w:type="spellEnd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ближніх</w:t>
      </w:r>
      <w:proofErr w:type="spellEnd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позиціях </w:t>
      </w:r>
      <w:proofErr w:type="spellStart"/>
      <w:r w:rsidR="0025028B" w:rsidRPr="003F45AB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en-US"/>
        </w:rPr>
        <w:t>стоячи</w:t>
      </w:r>
      <w:proofErr w:type="spellEnd"/>
      <w:r w:rsidR="0025028B" w:rsidRPr="003F45AB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="0025028B" w:rsidRPr="003F45AB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en-US"/>
        </w:rPr>
        <w:t>та</w:t>
      </w:r>
      <w:proofErr w:type="spellEnd"/>
      <w:r w:rsidR="0025028B" w:rsidRPr="003F45AB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="0025028B" w:rsidRPr="003F45AB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en-US"/>
        </w:rPr>
        <w:t>сидяч</w:t>
      </w:r>
      <w:proofErr w:type="spellEnd"/>
      <w:r w:rsidRPr="003F45AB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uk-UA"/>
        </w:rPr>
        <w:t>і</w:t>
      </w:r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, 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на</w:t>
      </w:r>
      <w:proofErr w:type="spellEnd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дальніх</w:t>
      </w:r>
      <w:proofErr w:type="spellEnd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позиціях </w:t>
      </w:r>
      <w:proofErr w:type="spellStart"/>
      <w:r w:rsidR="0025028B" w:rsidRPr="003F45AB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en-US"/>
        </w:rPr>
        <w:t>стоячи</w:t>
      </w:r>
      <w:proofErr w:type="spellEnd"/>
      <w:r w:rsidR="0025028B" w:rsidRPr="003F45AB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="0025028B" w:rsidRPr="003F45AB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en-US"/>
        </w:rPr>
        <w:t>та</w:t>
      </w:r>
      <w:proofErr w:type="spellEnd"/>
      <w:r w:rsidR="0025028B" w:rsidRPr="003F45AB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="0025028B" w:rsidRPr="003F45AB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en-US"/>
        </w:rPr>
        <w:t>лежачи</w:t>
      </w:r>
      <w:proofErr w:type="spellEnd"/>
      <w:r w:rsidRPr="003F45AB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uk-UA"/>
        </w:rPr>
        <w:t>.</w:t>
      </w:r>
    </w:p>
    <w:p w14:paraId="494419FB" w14:textId="77777777" w:rsidR="00822752" w:rsidRPr="003F45AB" w:rsidRDefault="00822752" w:rsidP="002502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uk-UA"/>
        </w:rPr>
      </w:pPr>
    </w:p>
    <w:p w14:paraId="6D7DF969" w14:textId="6801038B" w:rsidR="00822752" w:rsidRDefault="00822752" w:rsidP="002502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</w:pPr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За кожне порушення процедури стрілець отримує +10 </w:t>
      </w:r>
      <w:proofErr w:type="spellStart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сек</w:t>
      </w:r>
      <w:proofErr w:type="spellEnd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 штрафу</w:t>
      </w:r>
    </w:p>
    <w:p w14:paraId="28A55327" w14:textId="77777777" w:rsidR="0000061D" w:rsidRPr="0000061D" w:rsidRDefault="0000061D" w:rsidP="002502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</w:pPr>
    </w:p>
    <w:p w14:paraId="793EBFEC" w14:textId="77777777" w:rsidR="0000061D" w:rsidRPr="0000061D" w:rsidRDefault="0000061D" w:rsidP="0000061D">
      <w:pPr>
        <w:shd w:val="clear" w:color="auto" w:fill="FFFF00"/>
        <w:jc w:val="center"/>
        <w:rPr>
          <w:rFonts w:ascii="Times New Roman" w:hAnsi="Times New Roman" w:cs="Times New Roman"/>
          <w:color w:val="EE0000"/>
          <w:sz w:val="28"/>
          <w:szCs w:val="28"/>
          <w:lang w:val="en-US"/>
        </w:rPr>
      </w:pPr>
      <w:r w:rsidRPr="0000061D">
        <w:rPr>
          <w:rFonts w:ascii="Times New Roman" w:hAnsi="Times New Roman" w:cs="Times New Roman"/>
          <w:color w:val="EE0000"/>
          <w:sz w:val="28"/>
          <w:szCs w:val="28"/>
          <w:lang w:val="uk-UA"/>
        </w:rPr>
        <w:t xml:space="preserve">Дозволений режим </w:t>
      </w:r>
      <w:proofErr w:type="spellStart"/>
      <w:r w:rsidRPr="0000061D">
        <w:rPr>
          <w:rFonts w:ascii="Times New Roman" w:hAnsi="Times New Roman" w:cs="Times New Roman"/>
          <w:color w:val="EE0000"/>
          <w:sz w:val="28"/>
          <w:szCs w:val="28"/>
          <w:lang w:val="en-US"/>
        </w:rPr>
        <w:t>FullAuto</w:t>
      </w:r>
      <w:proofErr w:type="spellEnd"/>
    </w:p>
    <w:p w14:paraId="408874D1" w14:textId="77777777" w:rsidR="0025028B" w:rsidRPr="00822752" w:rsidRDefault="0025028B" w:rsidP="002502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</w:pPr>
    </w:p>
    <w:p w14:paraId="41CB15F6" w14:textId="1FD25060" w:rsidR="000C4634" w:rsidRPr="00822752" w:rsidRDefault="00822752" w:rsidP="00C875B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З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алікових</w:t>
      </w:r>
      <w:proofErr w:type="spellEnd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пострілів</w:t>
      </w:r>
      <w:proofErr w:type="spellEnd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16</w:t>
      </w:r>
    </w:p>
    <w:p w14:paraId="1E2BE779" w14:textId="77777777" w:rsidR="000C4634" w:rsidRPr="00822752" w:rsidRDefault="000C4634" w:rsidP="00F23FC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EC8B54C" w14:textId="77777777" w:rsidR="0025028B" w:rsidRPr="00822752" w:rsidRDefault="0025028B" w:rsidP="00F23FC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2399C0B" w14:textId="77777777" w:rsidR="0025028B" w:rsidRPr="00822752" w:rsidRDefault="0025028B" w:rsidP="00F23FC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D5B685B" w14:textId="77777777" w:rsidR="0025028B" w:rsidRPr="00822752" w:rsidRDefault="0025028B" w:rsidP="00F23FC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60BA6B8" w14:textId="111E7DB2" w:rsidR="0025028B" w:rsidRPr="00822752" w:rsidRDefault="0025028B" w:rsidP="00D61C3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</w:pPr>
      <w:proofErr w:type="spellStart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Вправа</w:t>
      </w:r>
      <w:proofErr w:type="spellEnd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5 </w:t>
      </w:r>
      <w:proofErr w:type="spellStart"/>
      <w:proofErr w:type="gramStart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Кидай</w:t>
      </w:r>
      <w:proofErr w:type="spellEnd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,</w:t>
      </w:r>
      <w:proofErr w:type="gramEnd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біжі</w:t>
      </w:r>
      <w:proofErr w:type="spellEnd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, </w:t>
      </w:r>
      <w:proofErr w:type="spellStart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неси</w:t>
      </w:r>
      <w:proofErr w:type="spellEnd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, </w:t>
      </w:r>
      <w:proofErr w:type="spellStart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стріляй</w:t>
      </w:r>
      <w:proofErr w:type="spellEnd"/>
    </w:p>
    <w:p w14:paraId="36A2C66C" w14:textId="77777777" w:rsidR="0025028B" w:rsidRPr="00822752" w:rsidRDefault="0025028B" w:rsidP="002502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</w:pPr>
    </w:p>
    <w:p w14:paraId="2807B43E" w14:textId="6091EB44" w:rsidR="0025028B" w:rsidRPr="00822752" w:rsidRDefault="0025028B" w:rsidP="002502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</w:pPr>
      <w:r w:rsidRPr="00822752">
        <w:rPr>
          <w:rFonts w:ascii="Times New Roman" w:hAnsi="Times New Roman" w:cs="Times New Roman"/>
          <w:noProof/>
          <w:color w:val="000000"/>
          <w:kern w:val="0"/>
          <w:sz w:val="28"/>
          <w:szCs w:val="28"/>
          <w:lang w:val="en-US"/>
        </w:rPr>
        <w:drawing>
          <wp:inline distT="0" distB="0" distL="0" distR="0" wp14:anchorId="58FB8590" wp14:editId="1AE70A2F">
            <wp:extent cx="5943600" cy="3343275"/>
            <wp:effectExtent l="0" t="0" r="0" b="0"/>
            <wp:docPr id="264714328" name="Picture 2" descr="A close-up of a model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714328" name="Picture 2" descr="A close-up of a model of a building&#10;&#10;AI-generated content may be incorrect.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90097" w14:textId="77777777" w:rsidR="0025028B" w:rsidRPr="00822752" w:rsidRDefault="0025028B" w:rsidP="002502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</w:pPr>
    </w:p>
    <w:p w14:paraId="6FA62F44" w14:textId="77777777" w:rsidR="00AC0E87" w:rsidRDefault="00AC0E87" w:rsidP="002502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</w:pPr>
    </w:p>
    <w:p w14:paraId="2364E0C3" w14:textId="226EBABE" w:rsidR="00AC0E87" w:rsidRPr="00AC0E87" w:rsidRDefault="00AC0E87" w:rsidP="00CA790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Стартове положення: стрілець стоїть біля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мʼяча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, </w:t>
      </w:r>
      <w:proofErr w:type="spellStart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карабін</w:t>
      </w:r>
      <w:proofErr w:type="spellEnd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розряджений </w:t>
      </w:r>
      <w:proofErr w:type="spellStart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по</w:t>
      </w:r>
      <w:proofErr w:type="spellEnd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центру</w:t>
      </w:r>
      <w:proofErr w:type="spellEnd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між</w:t>
      </w:r>
      <w:proofErr w:type="spellEnd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кубів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, магазини на стрільці.</w:t>
      </w:r>
    </w:p>
    <w:p w14:paraId="700F6989" w14:textId="77777777" w:rsidR="00AC0E87" w:rsidRPr="00822752" w:rsidRDefault="00AC0E87" w:rsidP="00CA790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</w:pPr>
    </w:p>
    <w:p w14:paraId="4A831FB9" w14:textId="77777777" w:rsidR="00AC0E87" w:rsidRDefault="00AC0E87" w:rsidP="00CA790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</w:pPr>
    </w:p>
    <w:p w14:paraId="4A9A685E" w14:textId="6D9EE77D" w:rsidR="0025028B" w:rsidRPr="00822752" w:rsidRDefault="00CA7904" w:rsidP="00CA790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Мішені: </w:t>
      </w:r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2 К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апітана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 Америки,</w:t>
      </w:r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 2 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попера</w:t>
      </w:r>
      <w:proofErr w:type="spellEnd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 та </w:t>
      </w:r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9 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папер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ових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.</w:t>
      </w:r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</w:p>
    <w:p w14:paraId="20A2C0AE" w14:textId="77777777" w:rsidR="0025028B" w:rsidRPr="00822752" w:rsidRDefault="0025028B" w:rsidP="00CA790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</w:pPr>
    </w:p>
    <w:p w14:paraId="2C6A6760" w14:textId="0DB68E07" w:rsidR="0025028B" w:rsidRPr="00AC0E87" w:rsidRDefault="00AC0E87" w:rsidP="00CA790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За сигналом таймеру</w:t>
      </w:r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стріл</w:t>
      </w:r>
      <w:r w:rsidR="00CA7904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ць</w:t>
      </w:r>
      <w:proofErr w:type="spellEnd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перекідує</w:t>
      </w:r>
      <w:proofErr w:type="spellEnd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через</w:t>
      </w:r>
      <w:proofErr w:type="spellEnd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забор</w:t>
      </w:r>
      <w:proofErr w:type="spellEnd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мяч</w:t>
      </w:r>
      <w:proofErr w:type="spellEnd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10 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разів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 (по 5 з кожної сторони) після чого 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біжить</w:t>
      </w:r>
      <w:proofErr w:type="spellEnd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та 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піднімає</w:t>
      </w:r>
      <w:proofErr w:type="spellEnd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2 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попера</w:t>
      </w:r>
      <w:proofErr w:type="spellEnd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по центру, повертається до карабіну та 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несе</w:t>
      </w:r>
      <w:proofErr w:type="spellEnd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від</w:t>
      </w:r>
      <w:proofErr w:type="spellEnd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п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о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перів</w:t>
      </w:r>
      <w:proofErr w:type="spellEnd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2 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гирі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.</w:t>
      </w:r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</w:p>
    <w:p w14:paraId="6715FBB9" w14:textId="77777777" w:rsidR="00AC0E87" w:rsidRDefault="00AC0E87" w:rsidP="00CA7904">
      <w:pPr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З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арядитись</w:t>
      </w:r>
      <w:proofErr w:type="spellEnd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та</w:t>
      </w:r>
      <w:proofErr w:type="spellEnd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уразити</w:t>
      </w:r>
      <w:proofErr w:type="spellEnd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весь</w:t>
      </w:r>
      <w:proofErr w:type="spellEnd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метал</w:t>
      </w:r>
      <w:proofErr w:type="spellEnd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,   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поперові</w:t>
      </w:r>
      <w:proofErr w:type="spellEnd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мішені</w:t>
      </w:r>
      <w:proofErr w:type="spellEnd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мінімум</w:t>
      </w:r>
      <w:proofErr w:type="spellEnd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3 </w:t>
      </w:r>
      <w:proofErr w:type="spellStart"/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постріл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и</w:t>
      </w:r>
      <w:r w:rsidR="0025028B"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 </w:t>
      </w:r>
    </w:p>
    <w:p w14:paraId="7755B099" w14:textId="77777777" w:rsidR="0000061D" w:rsidRPr="0000061D" w:rsidRDefault="0000061D" w:rsidP="0000061D">
      <w:pPr>
        <w:shd w:val="clear" w:color="auto" w:fill="FFFF00"/>
        <w:jc w:val="center"/>
        <w:rPr>
          <w:rFonts w:ascii="Times New Roman" w:hAnsi="Times New Roman" w:cs="Times New Roman"/>
          <w:color w:val="EE0000"/>
          <w:sz w:val="28"/>
          <w:szCs w:val="28"/>
          <w:lang w:val="en-US"/>
        </w:rPr>
      </w:pPr>
      <w:r w:rsidRPr="0000061D">
        <w:rPr>
          <w:rFonts w:ascii="Times New Roman" w:hAnsi="Times New Roman" w:cs="Times New Roman"/>
          <w:color w:val="EE0000"/>
          <w:sz w:val="28"/>
          <w:szCs w:val="28"/>
          <w:lang w:val="uk-UA"/>
        </w:rPr>
        <w:t xml:space="preserve">Дозволений режим </w:t>
      </w:r>
      <w:proofErr w:type="spellStart"/>
      <w:r w:rsidRPr="0000061D">
        <w:rPr>
          <w:rFonts w:ascii="Times New Roman" w:hAnsi="Times New Roman" w:cs="Times New Roman"/>
          <w:color w:val="EE0000"/>
          <w:sz w:val="28"/>
          <w:szCs w:val="28"/>
          <w:lang w:val="en-US"/>
        </w:rPr>
        <w:t>FullAuto</w:t>
      </w:r>
      <w:proofErr w:type="spellEnd"/>
    </w:p>
    <w:p w14:paraId="18DA903C" w14:textId="77777777" w:rsidR="00746F29" w:rsidRDefault="00746F29" w:rsidP="00CA7904">
      <w:pPr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</w:pPr>
    </w:p>
    <w:p w14:paraId="25AB5864" w14:textId="3A02CF61" w:rsidR="0025028B" w:rsidRPr="00822752" w:rsidRDefault="0025028B" w:rsidP="00CA790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Залікових</w:t>
      </w:r>
      <w:proofErr w:type="spellEnd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пострілів</w:t>
      </w:r>
      <w:proofErr w:type="spellEnd"/>
      <w:r w:rsidRPr="00822752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31</w:t>
      </w:r>
    </w:p>
    <w:sectPr w:rsidR="0025028B" w:rsidRPr="00822752" w:rsidSect="007B1FD9">
      <w:pgSz w:w="12240" w:h="15840"/>
      <w:pgMar w:top="1020" w:right="1440" w:bottom="62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F43A4A"/>
    <w:multiLevelType w:val="hybridMultilevel"/>
    <w:tmpl w:val="83E8D2AA"/>
    <w:lvl w:ilvl="0" w:tplc="7B5E66F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075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BD1"/>
    <w:rsid w:val="0000061D"/>
    <w:rsid w:val="000808B2"/>
    <w:rsid w:val="000C4634"/>
    <w:rsid w:val="0025028B"/>
    <w:rsid w:val="003852CB"/>
    <w:rsid w:val="003F45AB"/>
    <w:rsid w:val="00454BD1"/>
    <w:rsid w:val="00505BF5"/>
    <w:rsid w:val="0059139E"/>
    <w:rsid w:val="00746F29"/>
    <w:rsid w:val="007B1FD9"/>
    <w:rsid w:val="00822752"/>
    <w:rsid w:val="00901C1E"/>
    <w:rsid w:val="00A13A86"/>
    <w:rsid w:val="00AC0E87"/>
    <w:rsid w:val="00AD1E1F"/>
    <w:rsid w:val="00B477DE"/>
    <w:rsid w:val="00C875B2"/>
    <w:rsid w:val="00C94F50"/>
    <w:rsid w:val="00CA7904"/>
    <w:rsid w:val="00D23746"/>
    <w:rsid w:val="00D61C30"/>
    <w:rsid w:val="00DA2939"/>
    <w:rsid w:val="00EE5301"/>
    <w:rsid w:val="00F2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06E002"/>
  <w15:chartTrackingRefBased/>
  <w15:docId w15:val="{9C0275C9-FBF1-E04F-83F0-6D72273CB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4B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4B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4B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4B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4B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4B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4B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4B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4B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4B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4B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4B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4B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4B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4B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4B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4B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4B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4B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4B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4B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4B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4B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4B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4B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4B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4B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4B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4B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ink/ink5.xml"/><Relationship Id="rId18" Type="http://schemas.openxmlformats.org/officeDocument/2006/relationships/image" Target="media/image7.png"/><Relationship Id="rId26" Type="http://schemas.openxmlformats.org/officeDocument/2006/relationships/image" Target="media/image13.jp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customXml" Target="ink/ink2.xml"/><Relationship Id="rId12" Type="http://schemas.openxmlformats.org/officeDocument/2006/relationships/image" Target="media/image4.png"/><Relationship Id="rId17" Type="http://schemas.openxmlformats.org/officeDocument/2006/relationships/customXml" Target="ink/ink7.xml"/><Relationship Id="rId25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customXml" Target="ink/ink8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ink/ink4.xml"/><Relationship Id="rId24" Type="http://schemas.openxmlformats.org/officeDocument/2006/relationships/image" Target="media/image11.png"/><Relationship Id="rId5" Type="http://schemas.openxmlformats.org/officeDocument/2006/relationships/customXml" Target="ink/ink1.xml"/><Relationship Id="rId15" Type="http://schemas.openxmlformats.org/officeDocument/2006/relationships/customXml" Target="ink/ink6.xml"/><Relationship Id="rId23" Type="http://schemas.openxmlformats.org/officeDocument/2006/relationships/customXml" Target="ink/ink9.xm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openxmlformats.org/officeDocument/2006/relationships/image" Target="media/image14.jp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1T19:54:43.270"/>
    </inkml:context>
    <inkml:brush xml:id="br0">
      <inkml:brushProperty name="width" value="0.05" units="cm"/>
      <inkml:brushProperty name="height" value="0.05" units="cm"/>
      <inkml:brushProperty name="color" value="#00A0D7"/>
    </inkml:brush>
  </inkml:definitions>
  <inkml:trace contextRef="#ctx0" brushRef="#br0">1 16 24575,'0'12'0,"0"8"0,0 7 0,1 5 0,1-3 0,2-8 0,-1-8 0,-1-3 0,0-3 0,-2-2 0,1-2 0,-1-1 0,1 0 0,1-2 0,2 0 0,3 0 0,3 0 0,3 0 0,2 0 0,2 0 0,1 0 0,-2 0 0,0 0 0,-3 0 0,-3 0 0,-3 0 0,-1 0 0,-2 0 0,-1 0 0,0 0 0,0 0 0,0 0 0,0 0 0,0 0 0,0 0 0,0 0 0,-1 0 0,-2-3 0,0-2 0,-1-6 0,0-3 0,-1-3 0,1 2 0,-1 1 0,1 4 0,0 3 0,1 2 0,0 1 0,0 1 0,0 0 0,0 0 0,0 1 0,0-3 0,0-1 0,0-2 0,0-2 0,0 1 0,-1 0 0,1 2 0,-1 1 0,-1 0 0,1 3 0,-1 0 0,1 1 0,0 1 0,0 0 0,-1 0 0,-1 1 0,-1 0 0,-2-1 0,-2 1 0,-1-1 0,-1 1 0,-2 0 0,0 0 0,-2 0 0,0 0 0,1 0 0,1 0 0,1 0 0,2-1 0,1 0 0,2 0 0,3 1 0,1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1T19:54:38.721"/>
    </inkml:context>
    <inkml:brush xml:id="br0">
      <inkml:brushProperty name="width" value="0.05" units="cm"/>
      <inkml:brushProperty name="height" value="0.05" units="cm"/>
      <inkml:brushProperty name="color" value="#00A0D7"/>
    </inkml:brush>
  </inkml:definitions>
  <inkml:trace contextRef="#ctx0" brushRef="#br0">6 4 24575,'0'12'0,"0"0"0,1-1 0,1 0 0,1 2 0,1 1 0,1 3 0,-1 0 0,-1 0 0,0-1 0,0-2 0,-2-3 0,0-1 0,0-2 0,-1 0 0,0-3 0,0-1 0,0-1 0,1-1 0,1-1 0,1-1 0,1 0 0,1 0 0,2 0 0,1 0 0,2 0 0,1 0 0,-1 0 0,0 0 0,1 0 0,-1 0 0,1 0 0,0 0 0,-2 0 0,-1 0 0,0 0 0,-2 0 0,-1 0 0,0 0 0,-2 0 0,-1-1 0,-1-2 0,0-3 0,-1-5 0,-1-2 0,-1-4 0,0 1 0,0 2 0,0 1 0,0 3 0,1 1 0,0 1 0,1 1 0,0 0 0,0-1 0,-1 1 0,1-1 0,-1 0 0,1 1 0,-1 0 0,1 0 0,-1 1 0,-1 0 0,1 1 0,-1 2 0,1 1 0,-1 1 0,1 1 0,-2 0 0,0 0 0,-2 0 0,-1 0 0,-2 0 0,-3 0 0,1 0 0,-1 0 0,1 0 0,0 0 0,2 0 0,1 0 0,1 0 0,1 0 0,1 0 0,0 0 0,0 0 0,2 0 0,-1 0 0,1 0 0,-2 0 0,0 0 0,-1 0 0,-2 1 0,1 2 0,-1 1 0,0 0 0,2 0 0,2-2 0,1 0 0,1-2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1T19:54:33.471"/>
    </inkml:context>
    <inkml:brush xml:id="br0">
      <inkml:brushProperty name="width" value="0.05" units="cm"/>
      <inkml:brushProperty name="height" value="0.05" units="cm"/>
      <inkml:brushProperty name="color" value="#00A0D7"/>
    </inkml:brush>
  </inkml:definitions>
  <inkml:trace contextRef="#ctx0" brushRef="#br0">28 28 24575,'0'13'0,"0"2"0,0 5 0,0 1 0,0-1 0,0-4 0,0-4 0,0-3 0,0-2 0,0-1 0,0-1 0,0-1 0,0-1 0,0 0 0,0 1 0,1 3 0,1 1 0,1 1 0,0-1 0,0-2 0,-2-3 0,1 0 0,2-2 0,2-1 0,2-1 0,3-1 0,0-1 0,-1 1 0,1 1 0,-1-1 0,-2 2 0,0-1 0,-1 1 0,0 0 0,0 0 0,0 0 0,0 0 0,1 0 0,0 0 0,-1 0 0,0 0 0,-2 0 0,1 0 0,-1 0 0,-1 0 0,1 0 0,-1 0 0,-2-4 0,0-3 0,-2-4 0,0-2 0,0 0 0,0 1 0,0 3 0,0 0 0,-1 1 0,0 2 0,1 0 0,0 1 0,0 0 0,0 0 0,0 0 0,0 0 0,0 0 0,0 0 0,0-1 0,0 1 0,0 0 0,0 2 0,0-1 0,0 0 0,0 0 0,0-1 0,-1 0 0,0 1 0,0 0 0,0 0 0,-1 1 0,0 0 0,0 1 0,-1 1 0,0-1 0,-1 1 0,-2-1 0,0 0 0,-3 1 0,0 0 0,-2 0 0,-1 1 0,-1-1 0,-1 0 0,0-1 0,2 0 0,-1 1 0,3-1 0,-1 1 0,2 0 0,1 0 0,1 0 0,2 0 0,-1 1 0,2 0 0,0 0 0,0 0 0,0 0 0,0 0 0,0 0 0,0 0 0,2 0 0,1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1T19:54:14.407"/>
    </inkml:context>
    <inkml:brush xml:id="br0">
      <inkml:brushProperty name="width" value="0.05" units="cm"/>
      <inkml:brushProperty name="height" value="0.05" units="cm"/>
      <inkml:brushProperty name="color" value="#FFFC00"/>
    </inkml:brush>
  </inkml:definitions>
  <inkml:trace contextRef="#ctx0" brushRef="#br0">39 5 24575,'13'0'0,"4"0"0,5 0 0,5 0 0,1 0 0,1 0 0,-1 0 0,-2 0 0,-4 0 0,-4 0 0,-4 0 0,-2-1 0,-2 1 0,0-1 0,-2-1 0,-2 2 0,-1 0 0,-3 2 0,0 4 0,-1 5 0,2 4 0,2 4 0,0 1 0,1-1 0,-1-1 0,1 0 0,-1-2 0,0-1 0,-2-2 0,0-2 0,-1-2 0,-1-3 0,-1-2 0,1 0 0,-1-1 0,0 0 0,0 0 0,0 1 0,0 0 0,0 0 0,0-1 0,0 1 0,0 1 0,0 1 0,0 0 0,0-1 0,-1-2 0,0 0 0,-3-3 0,-4-1 0,-2-2 0,-3-1 0,-1 0 0,-1-2 0,-2 2 0,-1-1 0,-1 1 0,-2 1 0,0 0 0,0 2 0,2 0 0,1 1 0,2 0 0,2 0 0,3 0 0,2 0 0,2 0 0,2 0 0,2 0 0,0 0 0,0 0 0,-2 0 0,-2 0 0,-1 0 0,-1 0 0,0 0 0,0 0 0,0 0 0,0 0 0,0 1 0,2 0 0,0 1 0,3-1 0,1 1 0,1-2 0,2 1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1T19:54:10.374"/>
    </inkml:context>
    <inkml:brush xml:id="br0">
      <inkml:brushProperty name="width" value="0.05" units="cm"/>
      <inkml:brushProperty name="height" value="0.05" units="cm"/>
      <inkml:brushProperty name="color" value="#FFFC00"/>
    </inkml:brush>
  </inkml:definitions>
  <inkml:trace contextRef="#ctx0" brushRef="#br0">26 1 24575,'0'8'0,"0"2"0,0 4 0,0 3 0,0 5 0,-1 4 0,-1 1 0,-1-1 0,-1-1 0,1-4 0,0-4 0,-1-3 0,2-4 0,0-2 0,0-4 0,3-3 0,0-2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1T19:54:07.474"/>
    </inkml:context>
    <inkml:brush xml:id="br0">
      <inkml:brushProperty name="width" value="0.05" units="cm"/>
      <inkml:brushProperty name="height" value="0.05" units="cm"/>
      <inkml:brushProperty name="color" value="#FFFC00"/>
    </inkml:brush>
  </inkml:definitions>
  <inkml:trace contextRef="#ctx0" brushRef="#br0">47 1 24575,'9'0'0,"2"0"0,-1 0 0,1 0 0,1 0 0,1 1 0,2 1 0,1-1 0,0 0 0,1-1 0,-1 0 0,0 0 0,-2 0 0,0 0 0,-2 0 0,-1 0 0,-1 0 0,-2 1 0,-1-1 0,-3 1 0,-1-1 0,-2 1 0,-1 1 0,-2 0 0,0 2 0,0 1 0,1-1 0,0 2 0,1 1 0,0 1 0,0 3 0,1 0 0,0 1 0,2 2 0,0 0 0,0 0 0,0 0 0,-1-1 0,-1-2 0,-1-1 0,1-4 0,-1-2 0,-5-1 0,-1-2 0,-8 0 0,-2-1 0,-6 0 0,-2 0 0,-2 0 0,-32 0 0,34 0 0,-21 0 0,40 0 0,1 0 0,-1 0 0,1 0 0,-1 0 0,1 0 0,0 0 0,0 0 0,0 0 0,1 0 0,-1 0 0,0 0 0,1 0 0,-1 0 0,2-1 0,0 0 0,1-3 0,1-3 0,0-5 0,0-3 0,0-1 0,0-1 0,0 4 0,0 2 0,0 2 0,0 3 0,0 1 0,0 0 0,0 2 0,0-1 0,0 1 0,0-1 0,0 1 0,0 0 0,0 0 0,0-1 0,0-1 0,0-1 0,0 1 0,0 0 0,0 3 0,0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1T19:53:48.093"/>
    </inkml:context>
    <inkml:brush xml:id="br0">
      <inkml:brushProperty name="width" value="0.05" units="cm"/>
      <inkml:brushProperty name="height" value="0.05" units="cm"/>
      <inkml:brushProperty name="color" value="#FFFC00"/>
    </inkml:brush>
  </inkml:definitions>
  <inkml:trace contextRef="#ctx0" brushRef="#br0">156 0 24575,'-10'9'0,"-2"2"0,-2 4 0,-1 1 0,1 0 0,0 0 0,2-1 0,1-2 0,1 0 0,2-2 0,1-2 0,0 0 0,0 0 0,1-2 0,1-1 0,2-1 0,2-2 0,2-2 0,3 0 0,1 1 0,3 1 0,0 2 0,2 0 0,1 1 0,1 2 0,2 3 0,4 5 0,4 3 0,3 4 0,2 2 0,0-3 0,-2-2 0,-2-5 0,-4-4 0,-2-3 0,-4-2 0,-2-2 0,-3 0 0,-2-1 0,0 0 0,-1-1 0,-1-1 0,1 1 0,-1-1 0,-1 0 0,-1 0 0,0 0 0,-1-1 0,1-4 0,1-1 0,1-4 0,2 0 0,-1-1 0,0 3 0,-2 1 0,-1 2 0,0 1 0,-1 1 0,0-2 0,1-1 0,1 0 0,0-1 0,0 1 0,-1 1 0,1 1 0,-2 1 0,1 0 0,-1 0 0,1-1 0,1 0 0,1-1 0,0 0 0,-1 0 0,0 1 0,-2 2 0,1-1 0,-1 1 0,0 0 0,0-1 0,0 1 0,-2-1 0,-3 0 0,0-2 0,-4-1 0,-1-2 0,-1-1 0,-2 0 0,0-1 0,0-1 0,0 1 0,1 0 0,0 1 0,0 1 0,1 0 0,1 1 0,1-1 0,0 1 0,0-1 0,2 1 0,0 0 0,0 0 0,0-1 0,1 1 0,0 0 0,1 1 0,0-1 0,0 1 0,-1 0 0,-1-1 0,0 0 0,0 1 0,0-1 0,1 1 0,0 1 0,0 0 0,2 2 0,0-1 0,1 1 0,-1 0 0,1 0 0,0 0 0,-1-1 0,1 0 0,0 1 0,-1-1 0,2 3 0,-1-1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1T20:07:16.936"/>
    </inkml:context>
    <inkml:brush xml:id="br0">
      <inkml:brushProperty name="width" value="0.05" units="cm"/>
      <inkml:brushProperty name="height" value="0.05" units="cm"/>
      <inkml:brushProperty name="color" value="#00A0D7"/>
    </inkml:brush>
  </inkml:definitions>
  <inkml:trace contextRef="#ctx0" brushRef="#br0">1 1 24575,'0'0'0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3T20:35:55.714"/>
    </inkml:context>
    <inkml:brush xml:id="br0">
      <inkml:brushProperty name="width" value="0.05" units="cm"/>
      <inkml:brushProperty name="height" value="0.05" units="cm"/>
      <inkml:brushProperty name="color" value="#53B22B"/>
    </inkml:brush>
  </inkml:definitions>
  <inkml:trace contextRef="#ctx0" brushRef="#br0">501 502 24575,'0'73'0,"0"12"0,1-31 0,0 1 0,2-1 0,0-2 0,6 34 0,1-24 0,-3-27 0,-3-22 0,-3-14 0,-2-18 0,-3-23 0,-6-36 0,-2-18 0,-1 0 0,4 15 0,5 29 0,1 10 0,2 8 0,1 9 0,0 7 0,0 5 0,0 4 0,0-1 0,0 0 0,1-3 0,2-2 0,1 3 0,1 6 0,-2 19 0,0 27 0,1 24 0,2 8 0,0-8 0,-2-20 0,-3-18 0,0-13 0,0-20 0,1-13 0,1-14 0,2-4 0,0 3 0,0 7 0,0 8 0,-1 9 0,-2 3 0,0-2 0,1-6 0,1-4 0,-1-5 0,-1 1 0,-2 4 0,-1 6 0,-6 6 0,-7 5 0,-6 2 0,-4 1 0,2-4 0,3-4 0,1-7 0,-1-10 0,-2-8 0,-1-7 0,0 0 0,3 7 0,4 9 0,4 10 0,4 8 0,0 2 0,0 5 0,0 2 0,1-2 0,6-6 0,10-11 0,9-8 0,9-3 0,3 5 0,-4 8 0,-8 8 0,-5 4 0,-6 5 0,0 4 0,3 5 0,-2 4 0,-1-1 0,0-5 0,-3-2 0,-1 1 0,-2 21 0,-2 19 0,0 10 0,0-2 0,0-23 0,0-16 0,0-19 0,0-18 0,0-13 0,0-4 0,0 6 0,0 9 0,-1 9 0,-2 6 0,-2 3 0,-6 4 0,-9 6 0,-11 10 0,-10 9 0,-2 4 0,3-3 0,8-9 0,7-7 0,6-7 0,-1-5 0,-1-10 0,-1-13 0,0-11 0,4-4 0,5 6 0,3 9 0,3 12 0,1 7 0,-4 10 0,-4 15 0,-2 4 0,2-2 0,3-9 0,5-11 0,1-5 0,2-1 0,1-2 0,0 3 0,2 3 0,0 7 0,0 9 0,0-2 0,0-8 0,0-16 0,0-16 0,0-5 0,0 3 0,0 9 0,1 13 0,5 19 0,8 23 0,13 36 0,6 14 0,-1-3 0,-7-18 0,-11-30 0,-7-14 0,-4-12 0,-3-12 0,0-21 0,-2-19 0,0-12 0,-2-1 0,0 14 0,2 15 0,1 15 0,1 17 0,8 31 0,14 51 0,-5-26 0,3 4 0,4 10 0,1 1 0,-1-4 0,-1-2 0,-4-15 0,-1-4 0,7 20 0,-12-37 0,-8-28 0,-12-26 0,-11-20 0,-8-16 0,-5-4 0,2 4 0,4 5 0,3 3 0,3 5 0,3 4 0,3 7 0,3 7 0,3 9 0,1 7 0,1 5 0,-1 3 0,-2 1 0,-3 0 0,-1 4 0,1 2 0,3 1 0,2 0 0,1-5 0,2-12 0,0-18 0,1-17 0,2-13 0,0 5 0,0 14 0,0 23 0,0 31 0,0 34 0,1 26 0,2 10 0,3-10 0,2-22 0,-1-24 0,0-22 0,2-35 0,5-35 0,7-28 0,-5 35 0,2-1 0,2 0 0,4 1 0,1 5 0,1 3 0,24-32 0,-11 28 0,-11 23 0,-11 15 0,-6 6 0,-5 3 0,-1 0 0,1-1 0,0-1 0,2 1 0,-1 0 0,-1 1 0,0 2 0,-1 4 0,-1 7 0,1 12 0,-1 12 0,2 9 0,1 3 0,1-3 0,3-4 0,6-5 0,12-2 0,25-5 0,39-5 0,-22-12 0,7-2 0,-12-3 0,3-1 0,3-1-378,12-3 1,2-2 0,1-2 377,8-3 0,0-3 0,1-3 0,-3-1 0,0-3 0,-2-3 0,-8 0 0,-2-2 0,-4-1 0,-10 3 0,-2 0 0,-5 0 0,14-6 0,-6 3 0,-16 6 0,-4 3 0,20-4 0,-23 13 0,-14 6 1132,-3 2-1132,-3 9 0,-2 9 0,-4 12 0,-6 10 0,-6 0 0,-3-5 0,-4-6 0,-3-11 0,-7-10 0,-15-13 0,-26-8 0,-20-1 0,-26 3 0,46 9 0,-1 4 0,-40 9 0,19 6 0,33 3 0,19-5 0,13-6 0,4-3 0,2 3 0,2 7 0,0 5 0,0-3 0,0-11 0,0-37 0,0 3 0,3-18 0,5 26 0,5 14 0,5 19 0,3 19 0,0 11 0,-3 1 0,-5-12 0,-5-13 0,-3-10 0,-4-2 0,0 0 0,-1 2 0,0-2 0,0-12 0,0-18 0,0-21 0,0-8 0,0 6 0,0 14 0,0 18 0,0 18 0,0 13 0,0 8 0,0 2 0,0-11 0,2-9 0,0-6 0,3-2 0,-1-1 0,0-7 0,0-14 0,0-12 0,0-5 0,-1 6 0,0 14 0,1 10 0,1 6 0,3 15 0,5 17 0,5 19 0,4 11 0,2-4 0,-1-10 0,-3-14 0,-1-13 0,4-8 0,6-18 0,11-21 0,10-24 0,6-19 0,-4-4 0,-10 13 0,-14 18 0,-11 18 0,-8 15 0,-4 11 0,-4 9 0,-1 4 0,0 2 0,0-2 0,0-4 0,0 3 0,0 5 0,0 10 0,0 2 0,-2-6 0,-3-7 0,-7-16 0,-7-10 0,-5-6 0,1-2 0,6 3 0,4 6 0,6 6 0,0 7 0,0 15 0,0 11 0,0 7 0,1-4 0,3-16 0,1-16 0,2-19 0,0-13 0,0-2 0,0 6 0,0 14 0,0 11 0,0 10 0,-2 1 0,-1-2 0,-1-7 0,-2-6 0,2-2 0,0 2 0,1 3 0,0 2 0,-1 10 0,-2 6 0,2 4 0,0 0 0,2-7 0,0-7 0,0-7 0,-1-8 0,1-4 0,-1 1 0,1 7 0,0 14 0,1 15 0,0 8 0,1 1 0,0-9 0,0-11 0,0-13 0,0-20 0,0-16 0,0-8 0,0 4 0,0 18 0,0 17 0,0 11 0,0 6 0,0-3 0,0-9 0,0-6 0,0-1 0,0 28 0,0-1 0,0 18 0,0-20 0,1-19 0,3-21 0,2-14 0,-1-2 0,0 12 0,-4 30 0,-1 24 0,0 15 0,0 0 0,0-14 0,0-17 0,0-17 0,0-10 0,-1-3 0,-2 4 0,0 10 0,-1 11 0,1 5 0,1 4 0,-1-3 0,3-6 0,-1-3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5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мельник</dc:creator>
  <cp:keywords/>
  <dc:description/>
  <cp:lastModifiedBy>александр мельник</cp:lastModifiedBy>
  <cp:revision>15</cp:revision>
  <dcterms:created xsi:type="dcterms:W3CDTF">2025-11-11T19:44:00Z</dcterms:created>
  <dcterms:modified xsi:type="dcterms:W3CDTF">2025-11-13T21:12:00Z</dcterms:modified>
</cp:coreProperties>
</file>